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楷体" w:hAnsi="楷体" w:eastAsia="楷体"/>
          <w:sz w:val="56"/>
          <w:szCs w:val="56"/>
        </w:rPr>
      </w:pPr>
      <w:r>
        <w:rPr>
          <w:rFonts w:hint="eastAsia" w:ascii="楷体" w:hAnsi="楷体" w:eastAsia="楷体"/>
          <w:sz w:val="56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sz w:val="56"/>
          <w:szCs w:val="32"/>
          <w:lang w:eastAsia="zh-CN"/>
        </w:rPr>
        <w:drawing>
          <wp:inline distT="0" distB="0" distL="114300" distR="114300">
            <wp:extent cx="4928870" cy="1177290"/>
            <wp:effectExtent l="0" t="0" r="5080" b="3810"/>
            <wp:docPr id="2" name="图片 2" descr="护理学校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护理学校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56"/>
          <w:szCs w:val="56"/>
        </w:rPr>
        <w:t xml:space="preserve">   </w:t>
      </w:r>
    </w:p>
    <w:p>
      <w:pPr>
        <w:spacing w:line="480" w:lineRule="auto"/>
        <w:rPr>
          <w:rFonts w:hint="eastAsia" w:ascii="楷体" w:hAnsi="楷体" w:eastAsia="楷体"/>
          <w:sz w:val="44"/>
          <w:lang w:eastAsia="zh-CN"/>
        </w:rPr>
      </w:pPr>
      <w:r>
        <w:rPr>
          <w:rFonts w:hint="eastAsia" w:ascii="楷体" w:hAnsi="楷体" w:eastAsia="楷体"/>
          <w:sz w:val="44"/>
          <w:lang w:val="en-US" w:eastAsia="zh-CN"/>
        </w:rPr>
        <w:t xml:space="preserve">  </w:t>
      </w:r>
      <w:r>
        <w:rPr>
          <w:rFonts w:hint="eastAsia" w:ascii="楷体" w:hAnsi="楷体" w:eastAsia="楷体"/>
          <w:sz w:val="44"/>
          <w:lang w:eastAsia="zh-CN"/>
        </w:rPr>
        <w:drawing>
          <wp:inline distT="0" distB="0" distL="114300" distR="114300">
            <wp:extent cx="4960620" cy="1108710"/>
            <wp:effectExtent l="0" t="0" r="11430" b="15240"/>
            <wp:docPr id="3" name="图片 3" descr="健康学校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学校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楷体" w:hAnsi="楷体" w:eastAsia="楷体"/>
          <w:sz w:val="44"/>
        </w:rPr>
      </w:pP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第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五</w:t>
      </w:r>
      <w:bookmarkStart w:id="0" w:name="_GoBack"/>
      <w:bookmarkEnd w:id="0"/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届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运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动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会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秩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序</w:t>
      </w:r>
    </w:p>
    <w:p>
      <w:pPr>
        <w:spacing w:line="480" w:lineRule="auto"/>
        <w:jc w:val="center"/>
        <w:rPr>
          <w:rFonts w:ascii="楷体" w:hAnsi="楷体" w:eastAsia="楷体"/>
          <w:b/>
          <w:bCs/>
          <w:sz w:val="48"/>
          <w:szCs w:val="24"/>
        </w:rPr>
      </w:pPr>
      <w:r>
        <w:rPr>
          <w:rFonts w:hint="eastAsia" w:ascii="楷体" w:hAnsi="楷体" w:eastAsia="楷体"/>
          <w:b/>
          <w:bCs/>
          <w:sz w:val="48"/>
          <w:szCs w:val="24"/>
        </w:rPr>
        <w:t>册</w:t>
      </w:r>
    </w:p>
    <w:p>
      <w:pPr>
        <w:spacing w:line="480" w:lineRule="auto"/>
        <w:jc w:val="left"/>
        <w:rPr>
          <w:rFonts w:ascii="楷体" w:hAnsi="楷体" w:eastAsia="楷体"/>
          <w:sz w:val="44"/>
        </w:rPr>
      </w:pPr>
    </w:p>
    <w:p>
      <w:pPr>
        <w:spacing w:line="480" w:lineRule="auto"/>
        <w:jc w:val="left"/>
        <w:rPr>
          <w:rFonts w:ascii="楷体" w:hAnsi="楷体" w:eastAsia="楷体"/>
          <w:sz w:val="44"/>
        </w:rPr>
      </w:pPr>
    </w:p>
    <w:p>
      <w:pPr>
        <w:spacing w:line="480" w:lineRule="auto"/>
        <w:jc w:val="center"/>
        <w:rPr>
          <w:rFonts w:ascii="楷体" w:hAnsi="楷体" w:eastAsia="楷体"/>
          <w:sz w:val="44"/>
        </w:rPr>
      </w:pPr>
    </w:p>
    <w:p>
      <w:pPr>
        <w:spacing w:line="480" w:lineRule="auto"/>
        <w:jc w:val="center"/>
        <w:rPr>
          <w:rFonts w:ascii="楷体" w:hAnsi="楷体" w:eastAsia="楷体"/>
          <w:sz w:val="44"/>
        </w:rPr>
      </w:pPr>
    </w:p>
    <w:p>
      <w:pPr>
        <w:spacing w:line="480" w:lineRule="auto"/>
        <w:jc w:val="center"/>
        <w:rPr>
          <w:rFonts w:hint="eastAsia" w:ascii="楷体" w:hAnsi="楷体" w:eastAsia="楷体"/>
          <w:b/>
          <w:bCs/>
          <w:sz w:val="44"/>
        </w:rPr>
      </w:pPr>
      <w:r>
        <w:rPr>
          <w:rFonts w:hint="eastAsia" w:ascii="楷体" w:hAnsi="楷体" w:eastAsia="楷体"/>
          <w:b/>
          <w:bCs/>
          <w:sz w:val="44"/>
        </w:rPr>
        <w:t>二0二一年十一月</w:t>
      </w:r>
    </w:p>
    <w:p>
      <w:pPr>
        <w:spacing w:line="480" w:lineRule="auto"/>
        <w:jc w:val="center"/>
        <w:rPr>
          <w:rFonts w:hint="eastAsia" w:ascii="楷体" w:hAnsi="楷体" w:eastAsia="楷体"/>
          <w:b/>
          <w:bCs/>
          <w:sz w:val="44"/>
        </w:rPr>
      </w:pPr>
    </w:p>
    <w:p>
      <w:pPr>
        <w:spacing w:line="480" w:lineRule="auto"/>
        <w:jc w:val="center"/>
        <w:rPr>
          <w:rFonts w:hint="eastAsia" w:ascii="楷体" w:hAnsi="楷体" w:eastAsia="楷体"/>
          <w:b/>
          <w:bCs/>
          <w:sz w:val="48"/>
          <w:szCs w:val="48"/>
          <w:lang w:val="en-US" w:eastAsia="zh-CN"/>
        </w:rPr>
        <w:sectPr>
          <w:footerReference r:id="rId3" w:type="default"/>
          <w:pgSz w:w="11906" w:h="16838"/>
          <w:pgMar w:top="1383" w:right="1406" w:bottom="1383" w:left="1406" w:header="851" w:footer="992" w:gutter="0"/>
          <w:cols w:space="720" w:num="1"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目录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运动会组委名单·········  2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运动会办事机构·········  2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运动会裁判员名单········  3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开幕式及闭幕式·········  4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竞赛规则············  6  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精神文明奖评比细则·······  7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运动会安全应急预案·······  9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竞赛日程············  14</w:t>
      </w:r>
    </w:p>
    <w:p>
      <w:pPr>
        <w:numPr>
          <w:ilvl w:val="0"/>
          <w:numId w:val="1"/>
        </w:numPr>
        <w:spacing w:line="480" w:lineRule="auto"/>
        <w:jc w:val="distribute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运动员名单···········  17 </w:t>
      </w:r>
    </w:p>
    <w:p>
      <w:pPr>
        <w:numPr>
          <w:ilvl w:val="0"/>
          <w:numId w:val="0"/>
        </w:numPr>
        <w:spacing w:line="480" w:lineRule="auto"/>
        <w:ind w:leftChars="0"/>
        <w:jc w:val="distribute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10.竞赛分组············  24</w:t>
      </w:r>
    </w:p>
    <w:p>
      <w:pPr>
        <w:numPr>
          <w:ilvl w:val="0"/>
          <w:numId w:val="0"/>
        </w:numPr>
        <w:spacing w:line="480" w:lineRule="auto"/>
        <w:ind w:leftChars="0"/>
        <w:jc w:val="distribute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11.校运动会最高纪录········  43</w:t>
      </w:r>
    </w:p>
    <w:p>
      <w:pPr>
        <w:numPr>
          <w:ilvl w:val="0"/>
          <w:numId w:val="0"/>
        </w:numPr>
        <w:spacing w:line="480" w:lineRule="auto"/>
        <w:ind w:leftChars="0"/>
        <w:jc w:val="distribute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12.场地示意图···········  45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440" w:firstLineChars="100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ind w:firstLine="440" w:firstLineChars="10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运动会组委名单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      任：郭正良 　　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副  主  任：赖  青、周浪舟、李荣辉、曹淑媛、王  娟　　</w:t>
      </w:r>
    </w:p>
    <w:p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委      员：杨  武、杨毅群、范望波 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运动会办事机构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精神文明评比组组长：卞映梅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员：学生会纪检部、宣传部 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宣传组组长：黄一俊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员：广播站成员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成绩公布组组长：佘新如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员：向肖潇、学习部成员3人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后勤组组长：范望波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80" w:hanging="980" w:hangingChars="350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员：陈光泉、刘  誉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器材组组长：何 双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员：体育部</w:t>
      </w:r>
      <w:r>
        <w:rPr>
          <w:rFonts w:ascii="宋体" w:hAnsi="宋体" w:cs="宋体"/>
          <w:sz w:val="28"/>
          <w:szCs w:val="28"/>
        </w:rPr>
        <w:t>成员</w:t>
      </w:r>
      <w:r>
        <w:rPr>
          <w:rFonts w:hint="eastAsia" w:ascii="宋体" w:hAnsi="宋体" w:cs="宋体"/>
          <w:sz w:val="28"/>
          <w:szCs w:val="28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保卫组组长：刘玉娥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员：护校队成员　　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医疗救护组组长：王新军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员：肖泽民、赵森林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奖品组组长：刘君睿、</w:t>
      </w:r>
      <w:r>
        <w:rPr>
          <w:rFonts w:hint="eastAsia" w:ascii="宋体" w:hAnsi="宋体" w:cs="宋体"/>
          <w:color w:val="auto"/>
          <w:sz w:val="28"/>
          <w:szCs w:val="28"/>
        </w:rPr>
        <w:t>郑璐瑶</w:t>
      </w:r>
      <w:r>
        <w:rPr>
          <w:rFonts w:hint="eastAsia" w:ascii="宋体" w:hAnsi="宋体" w:cs="宋体"/>
          <w:color w:val="0000FF"/>
          <w:sz w:val="28"/>
          <w:szCs w:val="28"/>
        </w:rPr>
        <w:t>　</w:t>
      </w:r>
      <w:r>
        <w:rPr>
          <w:rFonts w:hint="eastAsia" w:ascii="宋体" w:hAnsi="宋体" w:cs="宋体"/>
          <w:sz w:val="28"/>
          <w:szCs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    员：礼仪队成员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摄  影  组：</w:t>
      </w:r>
      <w:r>
        <w:rPr>
          <w:rFonts w:hint="eastAsia" w:ascii="宋体" w:hAnsi="宋体"/>
          <w:sz w:val="28"/>
          <w:szCs w:val="28"/>
        </w:rPr>
        <w:t>王 琦、记者团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终点拉线员：</w:t>
      </w:r>
      <w:r>
        <w:rPr>
          <w:rFonts w:hint="eastAsia" w:ascii="宋体" w:hAnsi="宋体"/>
          <w:color w:val="auto"/>
          <w:sz w:val="28"/>
          <w:szCs w:val="28"/>
        </w:rPr>
        <w:t>赵福森、曾余　</w:t>
      </w:r>
      <w:r>
        <w:rPr>
          <w:rFonts w:hint="eastAsia" w:ascii="宋体" w:hAnsi="宋体"/>
          <w:sz w:val="28"/>
          <w:szCs w:val="28"/>
        </w:rPr>
        <w:t>　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/>
          <w:b w:val="0"/>
          <w:bCs w:val="0"/>
          <w:sz w:val="48"/>
          <w:szCs w:val="48"/>
          <w:lang w:val="en-US" w:eastAsia="zh-CN"/>
        </w:rPr>
        <w:t>裁判员名单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径赛裁判长：刘玉娥 　　　　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计时</w:t>
      </w:r>
      <w:r>
        <w:rPr>
          <w:rFonts w:hint="eastAsia" w:ascii="宋体" w:hAnsi="宋体"/>
          <w:sz w:val="28"/>
          <w:szCs w:val="28"/>
          <w:lang w:val="en-US" w:eastAsia="zh-CN"/>
        </w:rPr>
        <w:t>主裁判</w:t>
      </w:r>
      <w:r>
        <w:rPr>
          <w:rFonts w:hint="eastAsia" w:ascii="宋体" w:hAnsi="宋体"/>
          <w:sz w:val="28"/>
          <w:szCs w:val="28"/>
        </w:rPr>
        <w:t xml:space="preserve">：谭红福 </w:t>
      </w:r>
    </w:p>
    <w:p>
      <w:pPr>
        <w:ind w:left="1680" w:hanging="1680" w:hangingChars="6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计  时  员：刘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佳、姚凤莲、黄一俊、崔海镇</w:t>
      </w:r>
      <w:r>
        <w:rPr>
          <w:rFonts w:hint="eastAsia" w:ascii="宋体" w:hAnsi="宋体"/>
          <w:color w:val="000000"/>
          <w:sz w:val="28"/>
          <w:szCs w:val="28"/>
        </w:rPr>
        <w:t>、李依柳</w:t>
      </w:r>
    </w:p>
    <w:p>
      <w:pPr>
        <w:ind w:left="1676" w:leftChars="798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周  超、唐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凯、</w:t>
      </w:r>
      <w:r>
        <w:rPr>
          <w:rFonts w:hint="eastAsia" w:ascii="宋体" w:hAnsi="宋体"/>
          <w:sz w:val="28"/>
          <w:szCs w:val="28"/>
          <w:lang w:val="en-US" w:eastAsia="zh-CN"/>
        </w:rPr>
        <w:t>刘 锶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</w:rPr>
        <w:t>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姣</w:t>
      </w:r>
      <w:r>
        <w:rPr>
          <w:rFonts w:hint="eastAsia" w:ascii="宋体" w:hAnsi="宋体"/>
          <w:sz w:val="28"/>
          <w:szCs w:val="28"/>
        </w:rPr>
        <w:t>、陈雅美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终点裁判长：刘玉娥 </w:t>
      </w:r>
    </w:p>
    <w:p>
      <w:pPr>
        <w:ind w:left="1680" w:hanging="1680" w:hangingChars="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终点裁判员：蒋  英、</w:t>
      </w:r>
      <w:r>
        <w:rPr>
          <w:rFonts w:hint="eastAsia" w:ascii="宋体" w:hAnsi="宋体"/>
          <w:color w:val="FF0000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谢国鑫、王 琦、陈 姝、孙诗龙　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终点记录长：王  茜 </w:t>
      </w:r>
    </w:p>
    <w:p>
      <w:pPr>
        <w:ind w:left="1680" w:hanging="1680" w:hangingChars="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      员：潘倩羽、高红霞</w:t>
      </w:r>
    </w:p>
    <w:p>
      <w:pPr>
        <w:ind w:left="1680" w:hanging="1680" w:hangingChars="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  令  员：吴少鹏</w:t>
      </w:r>
    </w:p>
    <w:p>
      <w:pPr>
        <w:ind w:left="1680" w:hanging="1680" w:hangingChars="6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赛前控制中心：</w:t>
      </w:r>
      <w:r>
        <w:rPr>
          <w:rFonts w:hint="eastAsia" w:ascii="宋体" w:hAnsi="宋体"/>
          <w:sz w:val="28"/>
          <w:szCs w:val="28"/>
        </w:rPr>
        <w:t>　</w:t>
      </w:r>
    </w:p>
    <w:p>
      <w:pPr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检录</w:t>
      </w:r>
      <w:r>
        <w:rPr>
          <w:rFonts w:hint="eastAsia" w:ascii="宋体" w:hAnsi="宋体"/>
          <w:sz w:val="28"/>
          <w:szCs w:val="28"/>
          <w:lang w:val="en-US" w:eastAsia="zh-CN"/>
        </w:rPr>
        <w:t>主裁判</w:t>
      </w:r>
      <w:r>
        <w:rPr>
          <w:rFonts w:hint="eastAsia" w:ascii="宋体" w:hAnsi="宋体"/>
          <w:sz w:val="28"/>
          <w:szCs w:val="28"/>
        </w:rPr>
        <w:t>：崔炫刚</w:t>
      </w:r>
    </w:p>
    <w:p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检  录  员：何添玉、</w:t>
      </w:r>
      <w:r>
        <w:rPr>
          <w:rFonts w:hint="eastAsia" w:ascii="宋体" w:hAnsi="宋体"/>
          <w:sz w:val="28"/>
          <w:szCs w:val="28"/>
          <w:lang w:val="en-US" w:eastAsia="zh-CN"/>
        </w:rPr>
        <w:t>谭 艺、</w:t>
      </w:r>
      <w:r>
        <w:rPr>
          <w:rFonts w:hint="eastAsia" w:ascii="宋体" w:hAnsi="宋体"/>
          <w:sz w:val="28"/>
          <w:szCs w:val="28"/>
        </w:rPr>
        <w:t>熊 飞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李邦豪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田赛裁判长</w:t>
      </w:r>
      <w:r>
        <w:rPr>
          <w:rFonts w:hint="eastAsia" w:ascii="宋体" w:hAnsi="宋体"/>
          <w:sz w:val="28"/>
          <w:szCs w:val="28"/>
        </w:rPr>
        <w:t>：王  娟</w:t>
      </w:r>
    </w:p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跳远</w:t>
      </w:r>
      <w:r>
        <w:rPr>
          <w:rFonts w:hint="eastAsia" w:ascii="宋体" w:hAnsi="宋体"/>
          <w:sz w:val="28"/>
          <w:szCs w:val="28"/>
        </w:rPr>
        <w:t>裁判员：肖  屹 、</w:t>
      </w:r>
      <w:r>
        <w:rPr>
          <w:rFonts w:hint="eastAsia" w:ascii="宋体" w:hAnsi="宋体"/>
          <w:sz w:val="28"/>
          <w:szCs w:val="28"/>
          <w:lang w:val="en-US" w:eastAsia="zh-CN"/>
        </w:rPr>
        <w:t>谭  毅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实心球</w:t>
      </w:r>
      <w:r>
        <w:rPr>
          <w:rFonts w:hint="eastAsia" w:ascii="宋体" w:hAnsi="宋体"/>
          <w:sz w:val="28"/>
          <w:szCs w:val="28"/>
          <w:lang w:val="en-US" w:eastAsia="zh-CN"/>
        </w:rPr>
        <w:t>主裁判</w:t>
      </w:r>
      <w:r>
        <w:rPr>
          <w:rFonts w:hint="eastAsia" w:ascii="宋体" w:hAnsi="宋体"/>
          <w:sz w:val="28"/>
          <w:szCs w:val="28"/>
        </w:rPr>
        <w:t>：黎  辉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裁  判  员：车 艳、车晓芳</w:t>
      </w:r>
    </w:p>
    <w:p>
      <w:pPr>
        <w:jc w:val="left"/>
        <w:rPr>
          <w:rFonts w:ascii="宋体" w:hAnsi="宋体"/>
          <w:i/>
          <w:i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跳绳</w:t>
      </w:r>
      <w:r>
        <w:rPr>
          <w:rFonts w:hint="eastAsia" w:ascii="宋体" w:hAnsi="宋体"/>
          <w:sz w:val="28"/>
          <w:szCs w:val="28"/>
          <w:lang w:val="en-US" w:eastAsia="zh-CN"/>
        </w:rPr>
        <w:t>主裁判</w:t>
      </w:r>
      <w:r>
        <w:rPr>
          <w:rFonts w:hint="eastAsia" w:ascii="宋体" w:hAnsi="宋体"/>
          <w:sz w:val="28"/>
          <w:szCs w:val="28"/>
        </w:rPr>
        <w:t>：吴少鹏</w:t>
      </w:r>
    </w:p>
    <w:p>
      <w:pPr>
        <w:ind w:left="1960" w:hanging="1960" w:hangingChars="7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跳绳裁判员：王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娟、刘玉娥、谢国鑫、黄一俊、</w:t>
      </w:r>
      <w:r>
        <w:rPr>
          <w:rFonts w:hint="eastAsia" w:ascii="宋体" w:hAnsi="宋体"/>
          <w:sz w:val="28"/>
          <w:szCs w:val="28"/>
          <w:lang w:val="en-US" w:eastAsia="zh-CN"/>
        </w:rPr>
        <w:t>谭  毅</w:t>
      </w:r>
    </w:p>
    <w:p>
      <w:pPr>
        <w:ind w:firstLine="1680" w:firstLineChars="6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周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超、谭红福、</w:t>
      </w:r>
      <w:r>
        <w:rPr>
          <w:rFonts w:hint="eastAsia" w:ascii="宋体" w:hAnsi="宋体"/>
          <w:sz w:val="28"/>
          <w:szCs w:val="28"/>
          <w:lang w:val="en-US" w:eastAsia="zh-CN"/>
        </w:rPr>
        <w:t>刘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锶</w:t>
      </w:r>
      <w:r>
        <w:rPr>
          <w:rFonts w:hint="eastAsia" w:ascii="宋体" w:hAnsi="宋体"/>
          <w:sz w:val="28"/>
          <w:szCs w:val="28"/>
        </w:rPr>
        <w:t xml:space="preserve">、崔炫刚、黎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郑璐瑶</w:t>
      </w:r>
    </w:p>
    <w:p>
      <w:pPr>
        <w:spacing w:line="480" w:lineRule="auto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3520" w:firstLineChars="800"/>
        <w:jc w:val="both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开 幕 式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一、各队伍按顺序国旗方阵国旗班、校旗方阵2082班、裁判员方阵、（2071-2096、21097-21118），在食堂前集合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11月</w:t>
      </w:r>
      <w:r>
        <w:rPr>
          <w:rFonts w:hint="default" w:ascii="宋体" w:hAnsi="宋体"/>
          <w:sz w:val="28"/>
          <w:szCs w:val="28"/>
          <w:lang w:val="en-US"/>
        </w:rPr>
        <w:t>4</w:t>
      </w:r>
      <w:r>
        <w:rPr>
          <w:rFonts w:hint="eastAsia" w:ascii="宋体" w:hAnsi="宋体"/>
          <w:sz w:val="28"/>
          <w:szCs w:val="28"/>
        </w:rPr>
        <w:t>日上午7:30)。 　　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二、大会开始 　　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三、裁判员、</w:t>
      </w:r>
      <w:r>
        <w:rPr>
          <w:rFonts w:ascii="宋体" w:hAnsi="宋体"/>
          <w:sz w:val="28"/>
          <w:szCs w:val="28"/>
        </w:rPr>
        <w:t>运</w:t>
      </w:r>
      <w:r>
        <w:rPr>
          <w:rFonts w:hint="eastAsia" w:ascii="宋体" w:hAnsi="宋体"/>
          <w:sz w:val="28"/>
          <w:szCs w:val="28"/>
        </w:rPr>
        <w:t>动员入场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四、升国旗、奏国歌 　　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五、校长致开幕词 　　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六、运动员代表宣誓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七、裁判员代表宣誓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八、校</w:t>
      </w:r>
      <w:r>
        <w:rPr>
          <w:rFonts w:ascii="宋体" w:hAnsi="宋体"/>
          <w:sz w:val="28"/>
          <w:szCs w:val="28"/>
        </w:rPr>
        <w:t>领导</w:t>
      </w:r>
      <w:r>
        <w:rPr>
          <w:rFonts w:hint="eastAsia" w:ascii="宋体" w:hAnsi="宋体"/>
          <w:sz w:val="28"/>
          <w:szCs w:val="28"/>
        </w:rPr>
        <w:t>宣布比赛开始　　　　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九、运动员退场准备比赛 　　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主持人：曹淑媛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解说员：</w:t>
      </w:r>
      <w:r>
        <w:rPr>
          <w:rFonts w:ascii="宋体" w:hAnsi="宋体"/>
          <w:sz w:val="28"/>
          <w:szCs w:val="28"/>
        </w:rPr>
        <w:t>广播站人员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  点：田径场</w:t>
      </w:r>
    </w:p>
    <w:p>
      <w:pPr>
        <w:spacing w:line="480" w:lineRule="auto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  间：2021.11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 xml:space="preserve">  上午7:30　</w:t>
      </w:r>
      <w:r>
        <w:rPr>
          <w:rFonts w:hint="eastAsia" w:ascii="宋体" w:hAnsi="宋体"/>
          <w:color w:val="FF0000"/>
          <w:sz w:val="28"/>
          <w:szCs w:val="28"/>
        </w:rPr>
        <w:t>　</w:t>
      </w: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闭幕式</w:t>
      </w:r>
    </w:p>
    <w:p>
      <w:pPr>
        <w:numPr>
          <w:ilvl w:val="0"/>
          <w:numId w:val="2"/>
        </w:num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校领导宣布团体比赛成绩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numPr>
          <w:ilvl w:val="0"/>
          <w:numId w:val="2"/>
        </w:num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颁奖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numPr>
          <w:ilvl w:val="0"/>
          <w:numId w:val="2"/>
        </w:num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校领导总结</w:t>
      </w: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四、闭幕</w:t>
      </w: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ind w:firstLine="870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主持人：曹淑媛</w:t>
      </w:r>
    </w:p>
    <w:p>
      <w:pPr>
        <w:spacing w:line="480" w:lineRule="auto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  间：2021.1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 xml:space="preserve">  下午16:30</w:t>
      </w:r>
    </w:p>
    <w:p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  点：学校田径场</w:t>
      </w:r>
    </w:p>
    <w:p>
      <w:pPr>
        <w:spacing w:line="480" w:lineRule="auto"/>
        <w:ind w:firstLine="3080" w:firstLineChars="700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ind w:firstLine="3080" w:firstLineChars="7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1.100米、200米、400米采用预赛、决赛分开的形式，预赛后各年级男子组取成绩前六名参加决赛；男子成绩按6、5、4、3、2、1积分；女子组分别取成绩前八名参加决赛；女子成绩取按8、7、6、5、4、3、2、1积分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2.800米、1500米采用预决赛形式，男子组取成绩前六名按6、5、4、3、2、1积分；女子组分别取成绩前8名；成绩取按8、7、6、5、4、3、2、1积分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3.实心球，投掷方法为投双手头上前掷实心球，以远度计算成绩；男子组成绩取前六名按6、5、4、3、2、1积分；女子组分别取成绩前八名；成绩按8、7、6、5、4、3、2、1积分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跳远，脚尖不能超过起跳线。量取离起跳线最近的落点，以远度计算成绩；男子成绩取前六名按6、5、4、3、2、1积分；女子组分别取成绩前八名；成绩按8、7、6、5、4、3、2、1积分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径赛一律采用站立式起跑，800、1500起跑均可抢道；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跳绳要求：双脚起跳，双脚落地，限时1分钟。男子成绩取前六名按6、5、4、3、2、1积分；女子组分别取成绩前8名；成绩按8、7、6、5、4、3、2、1积分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若项目冲突，田赛服从径赛，但要向田赛裁判员请假，待径赛结束后</w:t>
      </w:r>
      <w:r>
        <w:rPr>
          <w:rFonts w:hint="eastAsia" w:ascii="宋体" w:hAnsi="宋体" w:eastAsia="宋体" w:cs="宋体"/>
          <w:sz w:val="28"/>
          <w:szCs w:val="28"/>
        </w:rPr>
        <w:t>及时回田赛场地告知裁判员，再参加田赛比赛。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200"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打破纪录</w:t>
      </w:r>
      <w:r>
        <w:rPr>
          <w:rFonts w:hint="eastAsia" w:ascii="宋体" w:hAnsi="宋体" w:eastAsia="宋体" w:cs="宋体"/>
          <w:sz w:val="28"/>
          <w:szCs w:val="28"/>
        </w:rPr>
        <w:t>双倍积分。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auto"/>
        <w:ind w:firstLine="2200" w:firstLineChars="500"/>
        <w:jc w:val="both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精神文明奖评比细则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 班级风貌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30分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1、班牌始终立起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1-5分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2、人数：实到人数′应到人数15分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3、文明卫生工作做得好，运动会结束能及时进行清扫、搬走课桌椅，地面无丢弃的果皮、纸屑、矿泉水瓶等杂物，1-10分。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二、组织参赛情况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1、发动及时，报名积极，交表迅速且无差错，5分，迟交扣1分，有差错扣1分。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2、重在参与，共5分，缺单项扣1分/项，缺团体扣2分/项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3、开幕式和闭幕式：按实际人数与应到人数差别计算（缺1人/分请假出示假条可不扣分）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4、运动员按时到检录处点名并参加比赛5分，报名而未参加比赛的扣1分/人次，扣2分/团体项目。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5、积极撰写高质量的稿件：播出的稿子篇数×0.5分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15分封顶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三、大会服务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据实记分，20分封顶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1、服从大会组委会的调遣和安排任务，热心主动做好大会各项服务工作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纪律、裁判、器材、总记录、安全保卫、播音等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，一人1分。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2、服从大会组委会的调遣和安排，主动承担大会临时大型任务，每一项加3分。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四、组织纪律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20分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查实有下列违纪行为者扣分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1、冒名顶替，弄虚作假，每人次扣5分。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2、不服从裁判，每人次扣2分。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3、带跑每人次扣2分。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4、打架斗殴每人次扣5分。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5、在竞赛场地踢球、打球、打闹不听从劝阻，每人次扣2分。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6、参加大会服务工作的同学未到位或未及时到位每人次扣2分。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7、班级所在地不干净，乱丢果皮纸屑者每次发现扣2分。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五、好人好事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典型的人和事，影响较大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1、拾金不昧1-5分。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2、顽强拼搏，精神可嘉，1-5分。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3、其他好人好事，1-5分。 　</w:t>
      </w:r>
      <w:r>
        <w:rPr>
          <w:rFonts w:hint="eastAsia" w:ascii="宋体" w:hAnsi="宋体"/>
          <w:color w:val="FF0000"/>
          <w:sz w:val="28"/>
          <w:szCs w:val="28"/>
        </w:rPr>
        <w:t>　</w:t>
      </w:r>
    </w:p>
    <w:p>
      <w:pPr>
        <w:spacing w:line="480" w:lineRule="auto"/>
        <w:jc w:val="left"/>
        <w:rPr>
          <w:rFonts w:hint="eastAsia" w:ascii="宋体" w:hAnsi="宋体"/>
          <w:color w:val="FF0000"/>
          <w:sz w:val="28"/>
          <w:szCs w:val="28"/>
        </w:rPr>
      </w:pPr>
    </w:p>
    <w:p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/>
          <w:b w:val="0"/>
          <w:bCs w:val="0"/>
          <w:color w:val="auto"/>
          <w:sz w:val="44"/>
          <w:szCs w:val="44"/>
        </w:rPr>
        <w:t>运动会安全</w:t>
      </w:r>
      <w:r>
        <w:rPr>
          <w:rFonts w:ascii="宋体" w:hAnsi="宋体"/>
          <w:b w:val="0"/>
          <w:bCs w:val="0"/>
          <w:color w:val="auto"/>
          <w:sz w:val="44"/>
          <w:szCs w:val="44"/>
        </w:rPr>
        <w:t>应急预案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为确保第五届运动会的安全、有序进行，确保参赛运动员人身安全，根据比赛场地、人员构成等实际情况，制度本预案。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一、成立安全领导小组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组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长：郭正良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副组长：周浪舟、王新军、李荣辉、刘玉娥、吴少鹏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员：各裁判员组长、各班班主任、医疗救护小组、安全保卫组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二、安全应急组织机构及职责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安全保卫组是整个应急救援工作的指挥中心，负责向上级部门报告和请示，负责协调应急期间各医疗救护队伍的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运</w:t>
      </w:r>
      <w:r>
        <w:rPr>
          <w:rFonts w:hint="eastAsia" w:ascii="宋体" w:hAnsi="宋体" w:eastAsia="宋体" w:cs="宋体"/>
          <w:sz w:val="28"/>
          <w:szCs w:val="28"/>
        </w:rPr>
        <w:t>作，统筹安排各项应急行动，保证应急工作快速、有序、有效地进行。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领导小组主要职责：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指挥有关老师立即到达规定岗位，采取相对应的应对措施。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安排老师开展相关的抢险排危或实施求救工作。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根据需要对师生进行疏散，并根据事件性质，及时请上级有关部门。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根据需要对现场采取控制措施。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根据天气情况决定比赛是否正常进行。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三 、赛前安全措施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1、在全校师生中开展运动会安全教育活动，主要内容有：体育竞赛、道路交通、饮食卫生、事故处理等。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right="107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2、各有关部门赛前组织部署比赛的安全防范措施，并进行场地、器材的安全检查。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3、划定年级、班级休息区，并设立安全通道。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4、召开班主任会议，布置比赛有关安全事宜：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（1）各班比赛前，必须对参赛队员和观看学生进行健康调查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，保证参赛队员必须是身体健康。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班级要召开专门会议，做好安全防范工作，如交通安全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、饮食卫生、运动常识宣传教育等。 尤其要加强投掷运动员的安全教育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，比赛期间严格听从裁判员统一安排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t>全体学生、教师和运动员要严格遵守大会要求，不得随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意出入比赛场地，否则后果自负。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5、召开裁判员培训工作会议，提出具体要求：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（1）裁判员要严格执行田径竞赛裁判法，加强学习，提高安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全防范能力。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裁判员要树立教育育人、服务育人、团结协作、安全第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一的观念，裁判员要在比赛前对运动员进行安全教育。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比赛前，裁判员要认真细致地检查场地、器材，发现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问题，及时和后勤组联系，更换器材，确保场地、器材使用安全。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right="519" w:firstLine="5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裁判员要注意工作期间的交通安全、裁判工作中的自身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安</w:t>
      </w:r>
      <w:r>
        <w:rPr>
          <w:rFonts w:hint="eastAsia" w:ascii="宋体" w:hAnsi="宋体" w:eastAsia="宋体" w:cs="宋体"/>
          <w:sz w:val="28"/>
          <w:szCs w:val="28"/>
        </w:rPr>
        <w:t>全和饮食卫生等。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right="759" w:firstLine="56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（5）出现突发事件时， 裁判员要服从安全工作领导小组的统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一指挥，协助做好疏散和救护工作。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right="759" w:firstLine="54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（6）</w:t>
      </w:r>
      <w:r>
        <w:rPr>
          <w:rFonts w:hint="eastAsia" w:ascii="宋体" w:hAnsi="宋体" w:eastAsia="宋体" w:cs="宋体"/>
          <w:sz w:val="28"/>
          <w:szCs w:val="28"/>
        </w:rPr>
        <w:t>赛前各竞赛组要检查场地、器材情况，不合格的一律禁止使用。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四、比赛期间的安全措施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1、校门口由门卫和护校队负责，禁止一切闲杂人员进入学校和学生无故出学校。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right="459" w:firstLine="584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、运动员比赛区和学生观看区安排学生会人员进行巡视，负责维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护秩序，防止人员随意出入比赛场地。 班主任要管好比赛场外</w:t>
      </w:r>
      <w:r>
        <w:rPr>
          <w:rFonts w:hint="eastAsia" w:ascii="宋体" w:hAnsi="宋体" w:eastAsia="宋体" w:cs="宋体"/>
          <w:sz w:val="28"/>
          <w:szCs w:val="28"/>
        </w:rPr>
        <w:t>本班级的学生，避免学生参与不安全的活动。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3、投掷赛场内安排专职安全员，并有明显的标识牌。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4、比赛开始，检录员在检录处组织好各组比赛学生，检查服装、运动鞋、号码等，然后排队带领运动员到比赛场地，将运动员交给裁判长，并协助维护比赛场地秩序。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5、各比赛场地防范措施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（1）起点处（</w:t>
      </w:r>
      <w:r>
        <w:rPr>
          <w:rFonts w:hint="eastAsia"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100</w:t>
      </w:r>
      <w:r>
        <w:rPr>
          <w:rFonts w:hint="eastAsia" w:ascii="宋体" w:hAnsi="宋体" w:eastAsia="宋体" w:cs="宋体"/>
          <w:spacing w:val="20"/>
          <w:sz w:val="28"/>
          <w:szCs w:val="28"/>
        </w:rPr>
        <w:t>米、</w:t>
      </w:r>
      <w:r>
        <w:rPr>
          <w:rFonts w:hint="eastAsia" w:ascii="宋体" w:hAnsi="宋体" w:eastAsia="宋体" w:cs="宋体"/>
          <w:sz w:val="28"/>
          <w:szCs w:val="28"/>
        </w:rPr>
        <w:t>200</w:t>
      </w:r>
      <w:r>
        <w:rPr>
          <w:rFonts w:hint="eastAsia" w:ascii="宋体" w:hAnsi="宋体" w:eastAsia="宋体" w:cs="宋体"/>
          <w:spacing w:val="30"/>
          <w:sz w:val="28"/>
          <w:szCs w:val="28"/>
        </w:rPr>
        <w:t>米、</w:t>
      </w:r>
      <w:r>
        <w:rPr>
          <w:rFonts w:hint="eastAsia" w:ascii="宋体" w:hAnsi="宋体" w:eastAsia="宋体" w:cs="宋体"/>
          <w:sz w:val="28"/>
          <w:szCs w:val="28"/>
        </w:rPr>
        <w:t>400米、800</w:t>
      </w:r>
      <w:r>
        <w:rPr>
          <w:rFonts w:hint="eastAsia" w:ascii="宋体" w:hAnsi="宋体" w:eastAsia="宋体" w:cs="宋体"/>
          <w:spacing w:val="30"/>
          <w:sz w:val="28"/>
          <w:szCs w:val="28"/>
        </w:rPr>
        <w:t>米、</w:t>
      </w:r>
      <w:r>
        <w:rPr>
          <w:rFonts w:hint="eastAsia" w:ascii="宋体" w:hAnsi="宋体" w:eastAsia="宋体" w:cs="宋体"/>
          <w:sz w:val="28"/>
          <w:szCs w:val="28"/>
        </w:rPr>
        <w:t>1500</w:t>
      </w:r>
      <w:r>
        <w:rPr>
          <w:rFonts w:hint="eastAsia" w:ascii="宋体" w:hAnsi="宋体" w:eastAsia="宋体" w:cs="宋体"/>
          <w:spacing w:val="30"/>
          <w:sz w:val="28"/>
          <w:szCs w:val="28"/>
        </w:rPr>
        <w:t>米</w:t>
      </w:r>
      <w:r>
        <w:rPr>
          <w:rFonts w:hint="eastAsia" w:ascii="宋体" w:hAnsi="宋体" w:eastAsia="宋体" w:cs="宋体"/>
          <w:sz w:val="28"/>
          <w:szCs w:val="28"/>
        </w:rPr>
        <w:t>）：裁判员安排运动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员分组逐一进行比赛， 防止运动员站位无序、 注意力不集中等造成摔伤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、踩伤等，同时维护起点周边的秩序，防止人员随意穿越跑道。检录员协助做好安全防范工作。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（2）跑道处：安排检查员在比赛时观察运动员状况，防止其他人员随意穿越跑道和一些影响比赛的行为发生。出现危险时及时上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</w:rPr>
        <w:t>救护，并请大会医生现场救治。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right="55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（3）终点处（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100</w:t>
      </w:r>
      <w:r>
        <w:rPr>
          <w:rFonts w:hint="eastAsia" w:ascii="宋体" w:hAnsi="宋体" w:eastAsia="宋体" w:cs="宋体"/>
          <w:spacing w:val="20"/>
          <w:sz w:val="28"/>
          <w:szCs w:val="28"/>
        </w:rPr>
        <w:t>米、200、400、</w:t>
      </w:r>
      <w:r>
        <w:rPr>
          <w:rFonts w:hint="eastAsia" w:ascii="宋体" w:hAnsi="宋体" w:eastAsia="宋体" w:cs="宋体"/>
          <w:sz w:val="28"/>
          <w:szCs w:val="28"/>
        </w:rPr>
        <w:t>800</w:t>
      </w:r>
      <w:r>
        <w:rPr>
          <w:rFonts w:hint="eastAsia" w:ascii="宋体" w:hAnsi="宋体" w:eastAsia="宋体" w:cs="宋体"/>
          <w:spacing w:val="30"/>
          <w:sz w:val="28"/>
          <w:szCs w:val="28"/>
        </w:rPr>
        <w:t>米、</w:t>
      </w:r>
      <w:r>
        <w:rPr>
          <w:rFonts w:hint="eastAsia" w:ascii="宋体" w:hAnsi="宋体" w:eastAsia="宋体" w:cs="宋体"/>
          <w:sz w:val="28"/>
          <w:szCs w:val="28"/>
        </w:rPr>
        <w:t>1500米）：裁判员维护终点处比赛秩序，防止其他人员影响比赛，对运动员出现的疲劳、受伤情况进行指导放松和请医生现场救护。裁判员协助做好安全防范工作。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（4）参加1500米以上项目比赛的学生终点要有2名学生负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责</w:t>
      </w:r>
      <w:r>
        <w:rPr>
          <w:rFonts w:hint="eastAsia" w:ascii="宋体" w:hAnsi="宋体" w:eastAsia="宋体" w:cs="宋体"/>
          <w:sz w:val="28"/>
          <w:szCs w:val="28"/>
        </w:rPr>
        <w:t>保护。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（5）投掷场地（实心球）：至少安排两名老师在比赛时维护秩序，组织人员疏散，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防止其他人员进入投掷区，出现突发事件时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 xml:space="preserve">， </w:t>
      </w:r>
      <w:r>
        <w:rPr>
          <w:rFonts w:hint="eastAsia" w:ascii="宋体" w:hAnsi="宋体" w:eastAsia="宋体" w:cs="宋体"/>
          <w:sz w:val="28"/>
          <w:szCs w:val="28"/>
        </w:rPr>
        <w:t>裁判员及时上报组委会和开展救护工作。投掷区边线5-10米处设立标志牌，禁止人员穿行。比赛时，裁判员要求运动员在指定区域内等候比赛，待裁判员点名后方可取器械，裁判员确定投掷区内安全时，发出投掷的指令，运动员才可将器械投出，然后回到指定位置；被投出的器械必须由裁判员组织捡送到指定地点，不得向回投掷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（6）跳远场地：裁判员随时检查比赛场地设施情况， 安排运动员逐一进行比赛，防止运动员站位无序、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注意力不集中等造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摔伤、踩伤、扭伤等，同时维护周边的秩序防止人员随意走动，影响 运动员比赛。检录员协助做好安全防范工作，出现突发事件时，及时上报组委会和现场救护，维护秩序工作。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（7）其他比赛项目的组织者也要以安全第一的观念贯穿整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个</w:t>
      </w:r>
      <w:r>
        <w:rPr>
          <w:rFonts w:hint="eastAsia" w:ascii="宋体" w:hAnsi="宋体" w:eastAsia="宋体" w:cs="宋体"/>
          <w:sz w:val="28"/>
          <w:szCs w:val="28"/>
        </w:rPr>
        <w:t>比赛过程。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安全工作领导小组成员以及相关工作人员于赛前二十分钟到岗，直至比赛顺利结束方可离开（中途离开必须经组长同意）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7、比赛中全体教师均一岗双责，既负有工作职责又负有安全职责。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五、比赛期间应急工作措施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比赛期间一旦发生突发性事件，安全工作领导小组成员必须立即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做出反应</w:t>
      </w:r>
      <w:r>
        <w:rPr>
          <w:rFonts w:hint="eastAsia" w:ascii="宋体" w:hAnsi="宋体" w:eastAsia="宋体" w:cs="宋体"/>
          <w:sz w:val="28"/>
          <w:szCs w:val="28"/>
        </w:rPr>
        <w:t>，及时了解和分析事件的起因和发展态势，采取措施控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制</w:t>
      </w:r>
      <w:r>
        <w:rPr>
          <w:rFonts w:hint="eastAsia" w:ascii="宋体" w:hAnsi="宋体" w:eastAsia="宋体" w:cs="宋体"/>
          <w:sz w:val="28"/>
          <w:szCs w:val="28"/>
        </w:rPr>
        <w:t>事件的持续时间和影响范围，将损失降低到最小限度。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484" w:lineRule="exact"/>
        <w:ind w:left="0"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运动员出现挫伤、扭伤、肌肉拉伤等一般性损伤时，裁判长要立即请医务人员到现场医治。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2、一旦运动员出现剧烈呕吐、眩晕、骨折、休克等较重症状时，要采取以下措施：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84" w:lineRule="exact"/>
        <w:ind w:firstLine="59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各组安全员或裁判长、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检录员要立即向安全工作领导小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报告。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（2）领导小组组长立即派医护人员到现场救护。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9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安全保卫组长负责用电话与医院联系，做好抢救的准备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>作。各班安排专人护送伤者到医院救治。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3、一旦出现人群拥挤、踩踏或更为严重的情况时采取以下措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（1）安全工作领导小组组长立即向中心校，镇人民政府主要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领</w:t>
      </w:r>
      <w:r>
        <w:rPr>
          <w:rFonts w:hint="eastAsia" w:ascii="宋体" w:hAnsi="宋体" w:eastAsia="宋体" w:cs="宋体"/>
          <w:sz w:val="28"/>
          <w:szCs w:val="28"/>
        </w:rPr>
        <w:t>导汇报情况，并做好人员疏散、维护秩序、救护等组织工作。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（2）相关工作人员应迅速安排人力做好人员疏散和现场秩序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维护工作，同时与医院取得联系。医务人员立即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赶到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现场抢救。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（3）裁判和工作人员等要服从学校安全领导小组的统一安排，协助做好就职就位和秩序维护工作。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六、疫情防控与突发公共卫生事件应急预案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1.在</w:t>
      </w:r>
      <w:r>
        <w:rPr>
          <w:rFonts w:hint="eastAsia" w:ascii="宋体" w:hAnsi="宋体" w:eastAsia="宋体" w:cs="宋体"/>
          <w:bCs/>
          <w:sz w:val="28"/>
          <w:szCs w:val="28"/>
        </w:rPr>
        <w:t>疫情防控</w:t>
      </w:r>
      <w:r>
        <w:rPr>
          <w:rFonts w:hint="eastAsia" w:ascii="宋体" w:hAnsi="宋体" w:eastAsia="宋体" w:cs="宋体"/>
          <w:sz w:val="28"/>
          <w:szCs w:val="28"/>
        </w:rPr>
        <w:t>的期间，凡是师生出现发热、咳嗽、咽痛、胸闷、呼吸困难、乏力、恶心呕吐、腹泻、结膜炎、肌肉酸痛等症状的，均作为新型冠状病毒感染可疑症状，不论涉及多少人员，均第一时间启动应急预案，暂时隔离疑似人员和密切接触人员，并协调医疗疾控部门迅速确诊疑似人员是否感染新型冠状病毒。根据确诊情况再采取相应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突发情况发生后，学校领导与各相关部门负责人要立即深入一线，掌握情况，开展工作，控制局面。相关职能部门要主动作为，相互配合，不留空档，形成部门联动、群防群控的工作格局。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具体的实施方案见学校的疫情防控与突发公共卫生事件应急预案。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其他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1、我校第五届运动会，重在参与，发扬“团结、友谊、拼搏”的精神，尊重裁判，尊重对方，赛出风格，赛出水平。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2、严格遵守运动会各项规章制度，遵守赛场纪律，服从领导，听从指挥，非当场比赛的运动员不得在场内逗留围观。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3、运动员必须</w:t>
      </w:r>
      <w:r>
        <w:rPr>
          <w:rFonts w:hint="eastAsia" w:ascii="宋体" w:hAnsi="宋体" w:cs="宋体"/>
          <w:sz w:val="28"/>
          <w:szCs w:val="28"/>
          <w:lang w:eastAsia="zh-CN"/>
        </w:rPr>
        <w:t>佩戴</w:t>
      </w:r>
      <w:r>
        <w:rPr>
          <w:rFonts w:hint="eastAsia" w:ascii="宋体" w:hAnsi="宋体" w:eastAsia="宋体" w:cs="宋体"/>
          <w:sz w:val="28"/>
          <w:szCs w:val="28"/>
        </w:rPr>
        <w:t>号码布于赛前十五分钟到达检录处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见比赛场地示意图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检录，检录后由裁判员统一带入运动场，三次点名不到者，作弃权处理。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4、不准冒名顶替，如不按竞赛规程要求参加比赛者，一经查出，成绩无效，同时取消参加精神文明评比资格并大会点名批评。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5、裁判员要严格履行职责，做到严肃认真、公正、准确，提前十分钟到达检录点或比赛场地，决赛名次都要记载并及时公布。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所有裁判员、运动员、工作人员要自觉爱护场内设施、保持场内卫生，不吸烟、不吃口香糖、槟榔和零食、不乱丢纸屑和果皮、不穿钉鞋和皮鞋进入运动场、不损坏草皮、不乱涂乱画、不翻越栏杆、不骑单车入运动场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7、友谊第一、比赛第二、团结友爱，互相学习，各班积极向广播站投稿，搞好</w:t>
      </w:r>
      <w:r>
        <w:rPr>
          <w:rFonts w:hint="eastAsia" w:ascii="宋体" w:hAnsi="宋体" w:cs="宋体"/>
          <w:sz w:val="28"/>
          <w:szCs w:val="28"/>
          <w:lang w:eastAsia="zh-CN"/>
        </w:rPr>
        <w:t>通讯报道</w:t>
      </w:r>
      <w:r>
        <w:rPr>
          <w:rFonts w:hint="eastAsia" w:ascii="宋体" w:hAnsi="宋体" w:eastAsia="宋体" w:cs="宋体"/>
          <w:sz w:val="28"/>
          <w:szCs w:val="28"/>
        </w:rPr>
        <w:t>工作，</w:t>
      </w:r>
      <w:r>
        <w:rPr>
          <w:rFonts w:hint="eastAsia" w:ascii="宋体" w:hAnsi="宋体" w:cs="宋体"/>
          <w:sz w:val="28"/>
          <w:szCs w:val="28"/>
          <w:lang w:eastAsia="zh-CN"/>
        </w:rPr>
        <w:t>报道</w:t>
      </w:r>
      <w:r>
        <w:rPr>
          <w:rFonts w:hint="eastAsia" w:ascii="宋体" w:hAnsi="宋体" w:eastAsia="宋体" w:cs="宋体"/>
          <w:sz w:val="28"/>
          <w:szCs w:val="28"/>
        </w:rPr>
        <w:t>班上及赛场上的好人好事及积极向上的精神风貌。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8、切实加强安全措施，做好赛前准备活动，不追逐打闹，杜绝各类事故发生。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9、临时请假须经班主任同意学工处批准。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10、各班在10月28日下午5:00前将各班开幕式解说稿交至广播站人员，要求：控制在50字以内，内容简练、体现班级团结向上的精神、弘扬当代青年学生精神风貌。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八、适用范围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4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本预案适用于运动会体育预赛与决赛全过程。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竞赛日程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2021年11月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z w:val="24"/>
          <w:szCs w:val="24"/>
        </w:rPr>
        <w:t>日 上午8：30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014"/>
        <w:gridCol w:w="1014"/>
        <w:gridCol w:w="3158"/>
        <w:gridCol w:w="97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赛序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场序号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比赛项目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8:30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2020级男子100米预赛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2020级女子100米预赛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2021级男子100米预赛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2021级女子100米预赛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9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0米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约60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8:30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2020级男子跳远预决赛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2020级女子跳远预决赛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2021级男子跳远预决赛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2021级女子跳远预决赛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9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跳远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约90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8:30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2020级男子实心球预决赛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2020级女子实心球预决赛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2021级男子实心球预决赛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2021级女子实心球预决赛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9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实心球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约180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10：30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2020级女子800米预决赛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2021级女子800米预决赛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11:00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2020级男子1500米预决赛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2021级男子1500米预决赛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800、1500米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约60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</w:tbl>
    <w:p>
      <w:pPr>
        <w:spacing w:line="480" w:lineRule="auto"/>
        <w:jc w:val="center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jc w:val="center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2021年1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z w:val="24"/>
          <w:szCs w:val="24"/>
        </w:rPr>
        <w:t>日 下午14：00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07"/>
        <w:gridCol w:w="1008"/>
        <w:gridCol w:w="3135"/>
        <w:gridCol w:w="96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赛序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场序号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比赛项目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组数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14：00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2020级男子200米预赛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2020级女子200米预赛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2021级男子200米预赛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2021级女子200米预赛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32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约180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15:00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2020级男子400米预赛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2020级女子400米预赛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2021级男子400米预赛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24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2021级女子400米预赛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400米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约60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16:00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2020级女子一分钟跳绳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2020级男子一分钟跳绳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27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2021级女子一分钟跳绳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28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2021级男子一分钟跳绳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3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一分钟跳绳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约60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</w:tbl>
    <w:p>
      <w:pPr>
        <w:spacing w:line="480" w:lineRule="auto"/>
        <w:jc w:val="center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jc w:val="center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default" w:ascii="宋体" w:hAnsi="宋体"/>
          <w:sz w:val="24"/>
          <w:szCs w:val="24"/>
          <w:lang w:val="en-US"/>
        </w:rPr>
        <w:t>1</w:t>
      </w:r>
      <w:r>
        <w:rPr>
          <w:rFonts w:hint="eastAsia" w:ascii="宋体" w:hAnsi="宋体"/>
          <w:sz w:val="24"/>
          <w:szCs w:val="24"/>
        </w:rPr>
        <w:t>年1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日 上午8：30</w:t>
      </w:r>
    </w:p>
    <w:tbl>
      <w:tblPr>
        <w:tblStyle w:val="5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52"/>
        <w:gridCol w:w="1047"/>
        <w:gridCol w:w="3259"/>
        <w:gridCol w:w="1003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赛序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场序号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比赛项目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组数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29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8:30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2020级男子100米决赛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2020级女子100米决赛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2021级男子100米决赛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32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2021级女子100米决赛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05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100米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约30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33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9:10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2020级男子200米决赛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34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2020级女子200米决赛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35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2021级男子200米决赛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36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2021级女子200米决赛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05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200米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约40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37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10:10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2020级男子400米决赛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38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2020级女子400米决赛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39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2021级男子400米决赛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2021级女子400米决赛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05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400米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约30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41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10:50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2020级女子20*50迎面接力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42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04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2021级女子20*50迎面接力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05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比赛组数统计</w:t>
            </w:r>
          </w:p>
        </w:tc>
        <w:tc>
          <w:tcPr>
            <w:tcW w:w="32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20*50迎面接力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约60</w:t>
            </w:r>
            <w:r>
              <w:rPr>
                <w:rFonts w:ascii="宋体" w:hAnsi="宋体"/>
                <w:sz w:val="24"/>
                <w:szCs w:val="24"/>
              </w:rPr>
              <w:t>min</w:t>
            </w:r>
          </w:p>
        </w:tc>
      </w:tr>
    </w:tbl>
    <w:p>
      <w:pPr>
        <w:ind w:firstLine="3092" w:firstLineChars="7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运动</w:t>
      </w:r>
      <w:r>
        <w:rPr>
          <w:rFonts w:ascii="宋体" w:hAnsi="宋体"/>
          <w:b/>
          <w:sz w:val="44"/>
          <w:szCs w:val="44"/>
        </w:rPr>
        <w:t>员名单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2071</w:t>
      </w:r>
      <w:r>
        <w:rPr>
          <w:rFonts w:hint="eastAsia" w:ascii="宋体" w:hAnsi="宋体"/>
          <w:b/>
          <w:sz w:val="32"/>
          <w:szCs w:val="32"/>
        </w:rPr>
        <w:t>班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001李淑贤    002尹  晴     003杨贝贝    006彭  宇    818李可一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819李子怡    820万韩宇     821陈  然    822罗欣雨    823杨娜姿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824刘 梅     825谭宏娟     826李其宴    827张  和    828贺鹏飞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829郝 聶     830邱李乐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30"/>
          <w:szCs w:val="30"/>
        </w:rPr>
        <w:t>2072班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008杨  芳    009李芷佳     010刘雅琴   011龙雨嫣     012刘丽萍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013张雨婷    014杨楚韵     015何义伟   016曾  钰     017朱梓瑄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019刘  诚    021徐有为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2073班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022李  艺    023胡子怡     024冯青力    026谭秋月     027彭聪梅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028肖玉龄    029杨雨洁     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31高  琪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2074班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033王玉莹   034李丹妮    035汪 萍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sz w:val="24"/>
          <w:szCs w:val="24"/>
        </w:rPr>
        <w:t xml:space="preserve"> 036唐乙翠   037 陈冬艳      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039刘子航   040吴羿弦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041肖立强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>042 谭  伟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2075班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043欧 杏    044杨 爽      045覃雅若     046陈美伊      047侯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玉</w:t>
      </w:r>
      <w:r>
        <w:rPr>
          <w:rFonts w:hint="eastAsia" w:ascii="宋体" w:hAnsi="宋体" w:cs="宋体"/>
          <w:bCs/>
          <w:sz w:val="24"/>
          <w:szCs w:val="24"/>
        </w:rPr>
        <w:t>娟</w:t>
      </w:r>
    </w:p>
    <w:p>
      <w:pPr>
        <w:jc w:val="left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048徐 冉    051刘 洁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052郑 红      053王  倩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054李心怡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</w:t>
      </w:r>
    </w:p>
    <w:p>
      <w:pPr>
        <w:jc w:val="left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055肖 萌    056朱怡鸣     057刘 聪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>058江  远     059李夏新南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</w:p>
    <w:p>
      <w:pPr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060陈 豫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2076班：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061汪 琳      062张芥芝        063曹卿朵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064李 瑶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>065唐雅莉</w:t>
      </w:r>
    </w:p>
    <w:p>
      <w:pPr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066张宇欣     067朱  璇        068刘艺茹     070曹宇婷    072杨  聪      073陈超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2077班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074杨天姿      075雷观梅        078杨紫依    079谷 欢    080严 琪 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081李婷婷      082陈敏          085章倩      086陈 阳    087莫晶晶  </w:t>
      </w:r>
    </w:p>
    <w:p>
      <w:pPr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088徐  磊      089周文佳        090钟敏浚    091曹文翰   092陶泽宇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2078 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ind w:left="720" w:hanging="720" w:hangingChars="30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094李  琴      096马若婷     097周盼盼       099曹宇琴    100刘慧娟        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101苏钰玲      102刘芷莹     104周紫薇       105符嘉仪    106向  镯   </w:t>
      </w:r>
    </w:p>
    <w:p>
      <w:pPr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107吴秀云     108王 浩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2079班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109李睿轩      110阳 媞       111刘露路       112王玉艳   113申  懿 </w:t>
      </w:r>
    </w:p>
    <w:p>
      <w:pPr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114熊友英      115赖 静       116龙  璇       117胡  秀   118袁炜煜 </w:t>
      </w:r>
    </w:p>
    <w:p>
      <w:pPr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120曹海辉      121申 讯       122谭捷宇       123邓小龙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2080班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124雷慧玲      125付 敏      126张滋琦     127汤朕岩     128黄冬琴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129杜思宇      130谢银娟    131赵金燕     132周锎源     133彭岳平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134叶鑫宇      135陈 武      136张远方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2081班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137 彭炜堰     138刘思怡     139 邱丹丹    140 肖宇洁     141 周雪晴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142 侯雪梅     143马朵尔     145 杨仪凡    147 石雅萱     148 彭  巧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149 龙  超     150 龙靖渊     151张展为    152 蒋青林     154何慕天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2082班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156 赖家豪     157田湘皖     158孙劲轩    159 彭立志    160 肖建宇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161 薛逸尘     162单宇鑫     163张尹凯    165 曾令华    167车名申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2083班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168陈 琴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169贺灿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170何佳宜     171易 萱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172陈智园  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173葛 珂       175谢佩婷    176吴羞月     177周广烨     178 沈逸舟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 </w:t>
      </w:r>
    </w:p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2084班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179 彭暄怡     180李寒慧       181向睿涵      182 陈裕祺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183 龚杨荟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184 黄炎婷     185曹诗涵       186刘珑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187余涵秀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188朱亮菲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189 郭  威     190刘智楠       191黄国强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2085班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192 罗思蕊   193 黄佳欣   194 许雪玉   196 龚国凤   197 刘惺宇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198 彭晶铭   199 刘涵滟   201 吴暇     202 徐  慧   203 许雅婷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204 胡云嘉   206 田尹     211 李小珍   215 胡运峰   216 左博一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</w:rPr>
        <w:t>217 蔡欧斌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2086班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218莫  昀     219李 婷      220王 瑾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222李思其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223苟旭     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225马英姿     226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干</w:t>
      </w:r>
      <w:r>
        <w:rPr>
          <w:rFonts w:hint="eastAsia" w:ascii="宋体" w:hAnsi="宋体" w:cs="宋体"/>
          <w:bCs/>
          <w:sz w:val="24"/>
          <w:szCs w:val="24"/>
        </w:rPr>
        <w:t xml:space="preserve">曼       227张会莉       228罗  欣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229高丹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230陈雨晴     231胡诗琪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232曹晶薇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233彭育东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234刘鹏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235林科宇     236张家豪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237李 强        238苏志坚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239向启茂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2087班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240余紫娟    241李雪琼     242杨祖怡    608邓思琪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243蒋叶赞     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245杨梓均    246邬书怡     247 李 顺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248龙柏发     249李胜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250文卓豪    251贺勇强     252 邓松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2088班：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253杨秒林    254谷旭婷      256李芸惠       247邹好钰     258骆雅楠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259谭梦怡    260雷丽婷       261邱湘        262滕 奕      264谢苗苗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265吴雨暄    268胡美琪       269陈高强      270戴圆华     273谢伟  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274江志伟     275陈泽宇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2089班：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277张楚怡    279汤仁芳       281李美晴      282余田野     283黎晨宇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284唐奇鑫    285胡乐         286吴  燕      287刘  艳     288黎以豪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289伏佳立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2090班：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290夏儒柳     291肖 香      293曹慧敏       295周诗宇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297罗雅婷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298谭  尧     299张紫嫣     318王思凤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319华静怡     320兰  慧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321谢玉林     323刘香宁     325张 湃        326刘圣彬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327唐  翔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328史奇弘     329王智鹉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2091班：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330胡婧怡      331易沁雨       332杨若冰      333田晓程   334刘思佳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335萧添添      337 张 尚      338陈阳园       340 唐 亮    341骆佳明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342张师远      343朱麒         344李浩达      345陈燚     347骆佳辉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2092班：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348龚晶晶      350张文丽      352张紫丹     353刘瑾璇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354刘杰宇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355谢  颖      356彭晶晶      357陈国湘     360伍佳焱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361刘 直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2093班：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362王孟平       364喻思源      365江玲玲       841黄珍妮  842刘星宜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843周明轩       844石晓萱      845蒋淼         846钟更兴  847吴佳豪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848李乾广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2094班：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366龚星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367钟欢怡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368黎宇晴      369陈若凡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370张婕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371王帆         372洪   艳     373彭  澳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374谷晓萌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375王思源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376彭微         377周   晶     378康魏娟      379徐 娜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2095班：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380肖碧琪       381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尹</w:t>
      </w:r>
      <w:r>
        <w:rPr>
          <w:rFonts w:hint="eastAsia" w:ascii="宋体" w:hAnsi="宋体" w:cs="宋体"/>
          <w:bCs/>
          <w:sz w:val="24"/>
          <w:szCs w:val="24"/>
        </w:rPr>
        <w:t>美玉      382蒲金梯     383王海月  384陶婷香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385罗环萍       386罗翠云      387杨芳婷     389石棚霖  390彭军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391刘珈宏       392谢容        393朱响       397赵東    398刘一林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2096班：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399张利荣      401陈芷宁      402蒋瀛莹    405刘美艳     406戴巧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407朱怡萱      408李秀媛       409陈虹      410陈宇宣    411夏煊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412肖  磊       413刘鑫        414胡烨熙      416杨越    417刘星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418牛轩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护理21097：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441夏颖娟      442胡谢敏        443楚馨琳    444余盼     445刘亚丽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446黄琦        447李冰玲        450郑喧      451李梦菲   452赵玉蝶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453谭艺        454朱思怡        455余添瑞    456陈建伟   458雷毅凡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460李亚希      416尹帮忠        462周星宇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护理21098班：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516刘林伶       518王丽娜      519陈佳思     520赵叶      521李肖果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522青缨如       525杨玉灵      526谭梦玲     528周莉湘    529邓 薇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530杨幸禹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531彭思颖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532何致远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533黄新康    534吴佩钱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535龙  典       536张万礼      537易炜民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护理21099班：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538涂顺耀      539邓茜文       540向文霞      541蒲紫盈  542王宠研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543司徒晴仪    544易琬孜       545贺悦娜      546蔡园    547谌水凤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548伍曦       550赵振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升</w:t>
      </w:r>
      <w:r>
        <w:rPr>
          <w:rFonts w:hint="eastAsia" w:ascii="宋体" w:hAnsi="宋体" w:cs="宋体"/>
          <w:bCs/>
          <w:sz w:val="24"/>
          <w:szCs w:val="24"/>
        </w:rPr>
        <w:t xml:space="preserve">       551彭航涛    553姚凌斌   554陈代勇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555王志恒      557王江华      558唐云超    831候先浩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护理21100班：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560贺紫彤     561蔡雨萱        562李思涵      563朱林洁   564欧于冰 </w:t>
      </w:r>
    </w:p>
    <w:p>
      <w:pPr>
        <w:rPr>
          <w:rFonts w:hint="eastAsia" w:ascii="宋体" w:hAnsi="宋体" w:cs="宋体"/>
          <w:bCs/>
          <w:color w:val="C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565石  盼     566徐艳洁        567杨雅洁     </w:t>
      </w:r>
      <w:r>
        <w:rPr>
          <w:rFonts w:hint="eastAsia" w:ascii="宋体" w:hAnsi="宋体" w:cs="宋体"/>
          <w:bCs/>
          <w:color w:val="0000FF"/>
          <w:sz w:val="24"/>
          <w:szCs w:val="24"/>
        </w:rPr>
        <w:t xml:space="preserve">  </w:t>
      </w:r>
      <w:r>
        <w:rPr>
          <w:rFonts w:hint="eastAsia" w:ascii="宋体" w:hAnsi="宋体" w:cs="宋体"/>
          <w:bCs/>
          <w:color w:val="C00000"/>
          <w:sz w:val="24"/>
          <w:szCs w:val="24"/>
        </w:rPr>
        <w:t xml:space="preserve">823戴勋丽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833邓李娜     571刘慧敏        572石心怡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573李  毅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574罗亦城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575陈奕喆     576李威          834曾聪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578文翔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579谭泽龙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580刘金彪     581曾宇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835吴稀桐      836龙杰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护理21101班：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583蒋素倩     589蔡水晶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837蔡晨晨    838赵湘楠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839黄灿辉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593陈芝颖     594曹  盈       595熊菲菲    596陈佳梦    840甘思甜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598李佳瑶     599李张玲       600邓  浪    601明 阳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602戴富文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603黄熙隆     604何子贤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605张舜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护理21102班：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606李平安         607张慧仪     610谷美洁    612熊依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枚</w:t>
      </w: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614吴倩俣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615陈嘉怡         616邓艾雅     617过一慧    618谭雅萱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619刘  欣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620黎依姿         621 熊奕舒    622邓子冉    623姚骏腾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</w:rPr>
        <w:t>624李优睦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护理21103班：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625李  婷        626胡 琼      627曹碧绒     628赵佳敏  629刘珉君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587印依琳        630艾誉庭      631王传鑫    588刘朝阳  817肖文升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633田  坤        634黄泓斌      635莫小豪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护理21104班：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636唐思艳        367戴馨媛      638张巧凤    639陈梓煜   640谷杰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641彭文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婧</w:t>
      </w:r>
      <w:r>
        <w:rPr>
          <w:rFonts w:hint="eastAsia" w:ascii="宋体" w:hAnsi="宋体" w:cs="宋体"/>
          <w:bCs/>
          <w:sz w:val="24"/>
          <w:szCs w:val="24"/>
        </w:rPr>
        <w:t xml:space="preserve">         642田海容      643李茜茜   644包家俊   645段玉豪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646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伍</w:t>
      </w:r>
      <w:r>
        <w:rPr>
          <w:rFonts w:hint="eastAsia" w:ascii="宋体" w:hAnsi="宋体" w:cs="宋体"/>
          <w:bCs/>
          <w:sz w:val="24"/>
          <w:szCs w:val="24"/>
        </w:rPr>
        <w:t xml:space="preserve">清泉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30"/>
          <w:szCs w:val="30"/>
        </w:rPr>
        <w:t>护理21105班：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647李 晴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4"/>
          <w:szCs w:val="24"/>
        </w:rPr>
        <w:t xml:space="preserve"> 648彭思雨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</w:rPr>
        <w:t xml:space="preserve">649李紫依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650周美琪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 652钟 卓              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654伍秀文       656陈清怡     657张飞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娴    658覃霜坪   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659向泽耀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660胡雯雅     661熊仁俊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663唐皓翔   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664邓翼云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666谢富先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667于斌鑫    668陈景航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hint="eastAsia" w:ascii="宋体" w:hAnsi="宋体" w:cs="宋体"/>
          <w:b/>
          <w:color w:val="000000"/>
          <w:sz w:val="30"/>
          <w:szCs w:val="30"/>
        </w:rPr>
      </w:pPr>
    </w:p>
    <w:p>
      <w:pPr>
        <w:rPr>
          <w:rFonts w:hint="eastAsia" w:ascii="宋体" w:hAnsi="宋体" w:cs="宋体"/>
          <w:b/>
          <w:color w:val="000000"/>
          <w:sz w:val="30"/>
          <w:szCs w:val="30"/>
        </w:rPr>
      </w:pP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护理21106班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669张遇愉       670刘慧欣       671胡艳秋    672李霞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673张雅岚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674陈梓仪       675林雅萱       676吴圣佳    677杨欣蕊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678周筱蝶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679季雅洁       680麻玲芳       681李益源    682徐运政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683曾睿智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684陈顺平       685蒋国洋       686文乐禧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687江  成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688 罗梓荣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护理21107班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689项明珠        690易思羽      609宁梦洁    691仇梓钰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692许怡婷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693狄杉婷        694袁斯宇      695谢金禹    696曾米雪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697王亚萱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698陈佳怡        699唐依柔      700陈芝辉    701叶斌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护理21108班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702胡慧鑫      703袁佳凤      704封珍      705蒋倩倩    706李欣语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707周乐        708钟雅怡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709刘紫云     710王喆     711李雪霏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713刘辉        714彭卓        715覃鑫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护理21109班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716谭 湘         717邓娅婧     718刘慧仪    719漆荣余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720卓佳园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721何 纯         722杨阑芝     723戴丁芳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724瞿秋月   725杨 燕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726孙紫怡        728高莎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729邓虚怀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730邓雄乐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731夏皓俊        732何灏轩     733曾俊宇    734蓝子杰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护理21110班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735尹思彤        736龙晓微      737周亿慧     738姚紫嫣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739汤倩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740皮玉露         741李想       742谢利萍     743全静妮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744尹晶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745李鸿利         746奠哨旺     747李书航     748钟伟涛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749宋超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750谭本松         751何添意     752张金超     753彭臣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护理21111班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754朱雅         755邓一佳      756康欣洁    757刘慧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758杜敏芳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759陈雨婷       761张海虹      762黄  汝    763生艺珂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764蒋红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765李文琳       766胡罗华林    767杨   熙   768朱文杰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769唐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卜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770黄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财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炎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护理21112班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771刘海洋      772周宇成       773徐子钰      774李玉莲  775刘圆</w:t>
      </w:r>
    </w:p>
    <w:p>
      <w:pP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776肖雨轩      777黄微微 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778宾槐旺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 779彭俊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东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护理21113班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780全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淑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梅      781黎 颖       783李冰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784卢冰鑫  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785彭海燕      786叶宇辉      787李曼莉     788钟怡佳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789刘艺梅 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790毛万发      791吴克炼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792尹  可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793朱双栋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794赖佳祺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795唐诰哲      796张长荣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797刘 昊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护理21114班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798刘佳兴       799张惠      800龚思婕     801葛姿      802胡碧华</w:t>
      </w:r>
    </w:p>
    <w:p>
      <w:pPr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803寇孟雨       804陈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怡      805彭余姚     806朱志婷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807欧曾菊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808王 渺        809胡墨君    810况阳茂     811邓星东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812彭磊  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813李丁龙       814 朱聪慧   815梁圃榕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816林庭鹏</w:t>
      </w:r>
    </w:p>
    <w:p>
      <w:pPr>
        <w:rPr>
          <w:rFonts w:ascii="宋体" w:hAnsi="宋体" w:cs="宋体"/>
          <w:bCs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中药 21115：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493宋玉芬     494丁婧男      495谭红丽     496谢玉婷      497张姣梅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498刘思涵     499朱馨怡      500王倩       501曹思雨      502陈璟瑄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503叶敏慧     504黄玉荣      506邱俊杰     507陈星        508袁驰凯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509李浩然     510石维健      511刘翔       512林世进      513吕伟彬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514胡优       515吴永荣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康复21116：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419覃薇霖     420詹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恩</w:t>
      </w:r>
      <w:r>
        <w:rPr>
          <w:rFonts w:hint="eastAsia" w:ascii="宋体" w:hAnsi="宋体" w:cs="宋体"/>
          <w:bCs/>
          <w:sz w:val="24"/>
          <w:szCs w:val="24"/>
        </w:rPr>
        <w:t xml:space="preserve">彤       421赖心兰    422袁雅洁     423刘乘辰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424罗梓源     425叶莉婷       426徐慧琳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427谭雨欣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428李  过   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429罗华夷     430罗蓬清       432李帮豪    433向俊杰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434唐浩明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435雷纯富     436文心龙       437许望林    440刘天赐</w:t>
      </w: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中医护理21117：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463刘紫怡      464彭  丹       465漆林锦     466钟 珍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 467 陈钰爽 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468苏曼婷      470张楚阳       471龙欣怡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472毛自荐   474喻锦杰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475杨雨峰      477刘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登</w:t>
      </w:r>
      <w:r>
        <w:rPr>
          <w:rFonts w:hint="eastAsia" w:ascii="宋体" w:hAnsi="宋体" w:cs="宋体"/>
          <w:bCs/>
          <w:sz w:val="24"/>
          <w:szCs w:val="24"/>
        </w:rPr>
        <w:t xml:space="preserve">科       478唐子强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>479康晓强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服装21118：</w:t>
      </w:r>
    </w:p>
    <w:p>
      <w:pPr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480曾静雯    481邱蔚沛       482罗乐      483胡安妮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</w:rPr>
        <w:t xml:space="preserve">484舒雅雯 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485卢  灿    486戴心怡       487文善敏    488吴娇燕    489马艺萌  </w:t>
      </w:r>
    </w:p>
    <w:p>
      <w:pPr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490孟美欢    491郑成         492龚涵 </w:t>
      </w:r>
    </w:p>
    <w:p>
      <w:pPr>
        <w:rPr>
          <w:rFonts w:ascii="宋体" w:hAnsi="宋体" w:cs="宋体"/>
          <w:bCs/>
          <w:sz w:val="24"/>
          <w:szCs w:val="24"/>
        </w:rPr>
      </w:pPr>
    </w:p>
    <w:p>
      <w:pPr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b/>
          <w:sz w:val="24"/>
          <w:szCs w:val="24"/>
        </w:rPr>
      </w:pPr>
    </w:p>
    <w:p>
      <w:pPr>
        <w:rPr>
          <w:rFonts w:ascii="宋体" w:hAnsi="宋体" w:cs="宋体"/>
          <w:b/>
          <w:sz w:val="24"/>
          <w:szCs w:val="24"/>
        </w:rPr>
      </w:pPr>
    </w:p>
    <w:p>
      <w:pPr>
        <w:spacing w:line="48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竞赛分组表</w:t>
      </w:r>
    </w:p>
    <w:tbl>
      <w:tblPr>
        <w:tblStyle w:val="5"/>
        <w:tblpPr w:leftFromText="180" w:rightFromText="180" w:vertAnchor="text" w:horzAnchor="page" w:tblpX="104" w:tblpY="545"/>
        <w:tblOverlap w:val="never"/>
        <w:tblW w:w="18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3"/>
        <w:gridCol w:w="226"/>
        <w:gridCol w:w="285"/>
        <w:gridCol w:w="680"/>
        <w:gridCol w:w="226"/>
        <w:gridCol w:w="609"/>
        <w:gridCol w:w="413"/>
        <w:gridCol w:w="56"/>
        <w:gridCol w:w="339"/>
        <w:gridCol w:w="965"/>
        <w:gridCol w:w="237"/>
        <w:gridCol w:w="215"/>
        <w:gridCol w:w="116"/>
        <w:gridCol w:w="736"/>
        <w:gridCol w:w="393"/>
        <w:gridCol w:w="172"/>
        <w:gridCol w:w="178"/>
        <w:gridCol w:w="184"/>
        <w:gridCol w:w="265"/>
        <w:gridCol w:w="112"/>
        <w:gridCol w:w="335"/>
        <w:gridCol w:w="343"/>
        <w:gridCol w:w="25"/>
        <w:gridCol w:w="242"/>
        <w:gridCol w:w="606"/>
        <w:gridCol w:w="53"/>
        <w:gridCol w:w="212"/>
        <w:gridCol w:w="112"/>
        <w:gridCol w:w="123"/>
        <w:gridCol w:w="44"/>
        <w:gridCol w:w="536"/>
        <w:gridCol w:w="82"/>
        <w:gridCol w:w="107"/>
        <w:gridCol w:w="218"/>
        <w:gridCol w:w="282"/>
        <w:gridCol w:w="159"/>
        <w:gridCol w:w="33"/>
        <w:gridCol w:w="132"/>
        <w:gridCol w:w="100"/>
        <w:gridCol w:w="23"/>
        <w:gridCol w:w="133"/>
        <w:gridCol w:w="659"/>
        <w:gridCol w:w="454"/>
        <w:gridCol w:w="374"/>
        <w:gridCol w:w="73"/>
        <w:gridCol w:w="59"/>
        <w:gridCol w:w="153"/>
        <w:gridCol w:w="795"/>
        <w:gridCol w:w="132"/>
        <w:gridCol w:w="130"/>
        <w:gridCol w:w="447"/>
        <w:gridCol w:w="159"/>
        <w:gridCol w:w="53"/>
        <w:gridCol w:w="1027"/>
        <w:gridCol w:w="189"/>
        <w:gridCol w:w="447"/>
        <w:gridCol w:w="212"/>
        <w:gridCol w:w="421"/>
        <w:gridCol w:w="447"/>
        <w:gridCol w:w="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385" w:hRule="atLeast"/>
        </w:trPr>
        <w:tc>
          <w:tcPr>
            <w:tcW w:w="81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2020级女子100米第一组</w:t>
            </w:r>
          </w:p>
        </w:tc>
        <w:tc>
          <w:tcPr>
            <w:tcW w:w="1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397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036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397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杨贝贝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刘雅琴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李艺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唐乙翠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陈芷宁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6443" w:type="dxa"/>
          <w:trHeight w:val="90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640" w:firstLineChars="1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2020级女子100米第二组</w:t>
            </w: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043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杨娜姿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龙雨嫣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胡子怡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欧杏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肖碧琪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6443" w:type="dxa"/>
          <w:trHeight w:val="440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2020级女子100米第三组</w:t>
            </w: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9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郑红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雷观梅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马若婷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赖静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张利荣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6443" w:type="dxa"/>
          <w:trHeight w:val="440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2020级女子100米第四组</w:t>
            </w: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杨天姿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李睿轩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周锎源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肖香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6443" w:type="dxa"/>
          <w:trHeight w:val="440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2020级女子100米第五组</w:t>
            </w: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彭岳平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邱丹丹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吴羞月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龚杨荟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黎宇晴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6443" w:type="dxa"/>
          <w:trHeight w:val="440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2020级女子100米第六组</w:t>
            </w: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彭炜堰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贺灿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向睿涵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罗思蕊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易沁雨</w:t>
            </w:r>
          </w:p>
        </w:tc>
        <w:tc>
          <w:tcPr>
            <w:tcW w:w="1716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6443" w:type="dxa"/>
          <w:trHeight w:val="440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2020级女子100米第七组</w:t>
            </w: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165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9" w:type="dxa"/>
          <w:trHeight w:val="44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彭晶铭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谷旭婷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张楚怡</w:t>
            </w:r>
          </w:p>
        </w:tc>
        <w:tc>
          <w:tcPr>
            <w:tcW w:w="2165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942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2020级女子100米第八组</w:t>
            </w:r>
          </w:p>
        </w:tc>
        <w:tc>
          <w:tcPr>
            <w:tcW w:w="1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荀旭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余紫娟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李荟惠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汤仁芳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942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2020级女子100米第九组</w:t>
            </w:r>
          </w:p>
        </w:tc>
        <w:tc>
          <w:tcPr>
            <w:tcW w:w="1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夏儒柳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胡婧怡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龚晶晶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陈若凡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2020级女子200米第一组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044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2"/>
                <w:rFonts w:hint="default"/>
                <w:sz w:val="24"/>
                <w:szCs w:val="24"/>
              </w:rPr>
              <w:t>李子怡</w:t>
            </w:r>
            <w:r>
              <w:rPr>
                <w:rStyle w:val="13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冯青力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唐乙翠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杨爽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2020级女子200米第二组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046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万韩宇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谭秋月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陈冬艳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陈美伊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2020级女子200米第三组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062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张芥芝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谷欢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周盼盼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李睿轩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2020级女子200米第四组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严琪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向镯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申懿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付敏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2020级女子200米第五组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杜思宇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刘思怡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谢佩婷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彭暄怡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2020级女子200米第六组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肖宇洁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陈裕祺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黄佳欣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马英姿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2020级女子200米第七组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李雪琼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邹好钰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许雪玉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胡诗琪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2020级女子200米第八组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骆雅楠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李美晴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曹慧敏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胡婧怡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2020级女子200米第九组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张文丽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余田野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周诗宇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易沁雨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9428" w:type="dxa"/>
            <w:gridSpan w:val="2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2020级女子200米第十组</w:t>
            </w:r>
          </w:p>
        </w:tc>
        <w:tc>
          <w:tcPr>
            <w:tcW w:w="1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洪艳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尹美玉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蒋瀛莹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2020级女子200米第十一组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喻思源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彭澳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2020级女子400米第一组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027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044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李可一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彭聪梅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杨爽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2020级女子400米第二组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028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080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陈然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杨楚韵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肖玉龄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严琪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2020级女子400米第三组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陈智园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曹宇琴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申懿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邱丹丹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2020级女子400米第四组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周盼盼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朱亮菲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谢银娟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彭巧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2020级女子400米第五组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田尹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曼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杨祖怡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胡美琪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2020级女子400第六组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李小珍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罗雅婷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杨秒林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黎晨宇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杨若冰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陈雨晴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康魏娟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张紫丹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2020级女子400米第八组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062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045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张芥芝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若0.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媞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2020级女子400米第九组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夏儒柳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周晶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蒲金梯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2020级女子800米第一组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033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罗欣雨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高琪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王玉莹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063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曹卿朵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陈敏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刘慧娟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阳媞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付敏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2020级女子800米第二组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065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刘梅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李芷佳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李丹妮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肖萌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唐雅莉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章倩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苏钰玲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熊友英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谢银娟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肖宇洁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2020级女子800米第三组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周雪晴</w:t>
            </w:r>
            <w:r>
              <w:rPr>
                <w:rStyle w:val="13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葛珂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李寒慧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龚国凤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高丹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刘惺宇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曹晶薇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邓思琪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雷丽婷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唐奇鑫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2020级女子800米第四组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蒋叶赞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邱湘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胡乐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谭尧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萧添添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刘瑾璇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江玲玲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彭微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王海月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刘美艳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2020级女子800米第五组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张紫嫣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陶婷香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戴巧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5"/>
          <w:wAfter w:w="11254" w:type="dxa"/>
          <w:trHeight w:val="442" w:hRule="atLeast"/>
        </w:trPr>
        <w:tc>
          <w:tcPr>
            <w:tcW w:w="69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2020级女子跳远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27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037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052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053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074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079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27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陈然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谭鸿鹃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陈冬艳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郑红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王倩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杨天姿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谷欢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刘芷莹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27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27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刘露路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王玉艳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雷慧玲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张滋琦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彭炜堰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刘思怡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李寒慧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余涵秀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32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332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彭晶铭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刘涵滟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张会莉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李雪琼</w:t>
            </w:r>
            <w:r>
              <w:rPr>
                <w:rStyle w:val="14"/>
                <w:rFonts w:hint="default"/>
              </w:rPr>
              <w:t xml:space="preserve">      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滕奕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谢苗苗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李美晴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27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3876" w:type="dxa"/>
          <w:trHeight w:val="227" w:hRule="atLeas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吴燕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刘杰宇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谢颖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华静怡</w:t>
            </w:r>
            <w:r>
              <w:rPr>
                <w:rStyle w:val="14"/>
                <w:rFonts w:hint="default"/>
              </w:rPr>
              <w:t xml:space="preserve">     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12"/>
                <w:rFonts w:hint="default"/>
                <w:sz w:val="24"/>
                <w:szCs w:val="24"/>
              </w:rPr>
              <w:t>兰慧</w:t>
            </w:r>
            <w:r>
              <w:rPr>
                <w:rStyle w:val="14"/>
                <w:rFonts w:hint="default"/>
              </w:rPr>
              <w:t xml:space="preserve">  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张婕</w:t>
            </w:r>
          </w:p>
        </w:tc>
        <w:tc>
          <w:tcPr>
            <w:tcW w:w="1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王帆</w:t>
            </w:r>
          </w:p>
        </w:tc>
        <w:tc>
          <w:tcPr>
            <w:tcW w:w="1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罗环萍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4255" w:type="dxa"/>
          <w:trHeight w:val="442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3744" w:type="dxa"/>
          <w:trHeight w:val="442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朱怡萱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2020级女子实心球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086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087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谭秋月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刘洁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李心怡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莫晶晶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符嘉仪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吴秀云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刘露露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王玉艳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杜思宇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赵金燕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侯雪梅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马朵尔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何佳宜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易萱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彭暄怡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黄炎婷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吴暇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徐慧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王瑾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李思其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杨梓均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吴雨暄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腾奕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张楚怡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谢玉林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刘香宁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杨若冰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彭晶晶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陈国湘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谷晓萌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思源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罗翠云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杨芳婷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李秀媛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陈虹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周明轩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石晓萱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陈虹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2020级女子跳绳（10人一组）第一组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029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李淑贤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李芷佳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李丽萍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杨雨洁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078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069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汪萍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侯五娟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徐冉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杨紫依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李丽君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568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2020级女子跳绳第二组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刘芷莹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周紫薇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胡秀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汤朕岩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黄冬琴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033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086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王玉莹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杨仪凡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石雅萱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167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3840" w:firstLineChars="16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2020级女子跳绳第三组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张紫嫣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钟欢怡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陈琴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曹诗涵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刘珑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24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胡云嘉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莫昀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邬淑怡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谭梦怡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邹好钰 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167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2020级女子跳绳第四组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王思凤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田晓程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刘思佳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伍佳焱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龚星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许雅婷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罗翠云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陈宇宣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夏煊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黄珍妮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刘星宜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2020级女子迎面接力</w:t>
            </w:r>
          </w:p>
        </w:tc>
        <w:tc>
          <w:tcPr>
            <w:tcW w:w="1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第六组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  <w:b/>
                <w:bCs/>
              </w:rPr>
              <w:t>020级男子100米第一组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006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088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肖磊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朱怡鸣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8"/>
          <w:wAfter w:w="763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2020级男子100米第二组</w:t>
            </w:r>
          </w:p>
        </w:tc>
        <w:tc>
          <w:tcPr>
            <w:tcW w:w="2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李夏新南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周文佳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赖家豪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左博一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2020级男子100米第三组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张尹凯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彭育东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李顺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陈高强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</w:rPr>
              <w:t>020级男子100米第四组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龙柏发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14"/>
                <w:rFonts w:hint="default"/>
              </w:rPr>
              <w:t>陈泽宇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Style w:val="14"/>
                <w:rFonts w:hint="default"/>
              </w:rPr>
              <w:t>张湃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14"/>
                <w:rFonts w:hint="default"/>
              </w:rPr>
              <w:t>骆佳明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2020级男子100米第五组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骆佳辉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石棚霖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蒋青林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2020级男子200米第一组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贺鹏飞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单宇鑫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李夏新南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钟敏浚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2020级男子200米第二组 </w:t>
            </w:r>
          </w:p>
          <w:tbl>
            <w:tblPr>
              <w:tblStyle w:val="6"/>
              <w:tblpPr w:leftFromText="180" w:rightFromText="180" w:vertAnchor="text" w:horzAnchor="page" w:tblpX="1" w:tblpY="296"/>
              <w:tblOverlap w:val="never"/>
              <w:tblW w:w="83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8"/>
              <w:gridCol w:w="1940"/>
              <w:gridCol w:w="1920"/>
              <w:gridCol w:w="1930"/>
              <w:gridCol w:w="6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90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845</w:t>
                  </w:r>
                </w:p>
              </w:tc>
              <w:tc>
                <w:tcPr>
                  <w:tcW w:w="193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90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陈燚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周广烨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蒋淼</w:t>
                  </w:r>
                </w:p>
              </w:tc>
              <w:tc>
                <w:tcPr>
                  <w:tcW w:w="193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14"/>
                      <w:rFonts w:hint="default"/>
                    </w:rPr>
                    <w:t>胡运峰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</w:rPr>
              <w:t>020级男子200米第三组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肖立强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陈豫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何慕天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田湘皖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</w:rPr>
              <w:t>020级男子200米第四组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沈逸舟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苏志坚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李胜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刘圣彬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 xml:space="preserve"> 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2020级男子200米第五组             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928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蔡欧斌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向启茂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14"/>
                <w:rFonts w:hint="default"/>
              </w:rPr>
              <w:t>文卓豪</w:t>
            </w:r>
          </w:p>
        </w:tc>
        <w:tc>
          <w:tcPr>
            <w:tcW w:w="1928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2020级男子200米第六组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928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李浩达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彭军</w:t>
            </w:r>
          </w:p>
        </w:tc>
        <w:tc>
          <w:tcPr>
            <w:tcW w:w="1928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14"/>
                <w:rFonts w:hint="default"/>
              </w:rPr>
              <w:t xml:space="preserve"> 2020级男子400米第一组             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叶鑫宇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刘子航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曹文翰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谭捷宇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</w:rPr>
              <w:t xml:space="preserve">020级男子400米第二组 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张展为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林科宇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孙劲轩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左博一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</w:rPr>
              <w:t xml:space="preserve">020级男子400米第三组 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沈逸舟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张尹凯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钟更兴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刘珈宏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3360" w:firstLineChars="14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</w:rPr>
              <w:t>020级男子400米第</w:t>
            </w:r>
            <w:r>
              <w:rPr>
                <w:rStyle w:val="14"/>
              </w:rPr>
              <w:t>四</w:t>
            </w:r>
            <w:r>
              <w:rPr>
                <w:rStyle w:val="14"/>
                <w:rFonts w:hint="default"/>
              </w:rPr>
              <w:t xml:space="preserve">组 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14"/>
                <w:rFonts w:hint="default"/>
              </w:rPr>
              <w:t>张和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周广烨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贺勇强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刘直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  <w:b/>
                <w:bCs/>
              </w:rPr>
              <w:t>020级男子1500米第一组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李其晏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江远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陈武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张展为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彭立志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张尚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谢容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蒋青林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曾令华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唐亮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胡烨熙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14"/>
                <w:rFonts w:hint="default"/>
                <w:b/>
                <w:bCs/>
              </w:rPr>
              <w:t>020级男子跳远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056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057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张和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曾钰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朱梓瑄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朱怡鸣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刘聪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陈聪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钟敏浚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陶泽宇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袁炜煜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邓小龙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龙超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龙靖渊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赖家豪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肖建宇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黄国强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胡运峰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蔡欧斌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邓松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戴园华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江志伟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黎以豪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唐翔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王智鵡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张尚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陈杨园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朱响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刘俊杰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吴佳豪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李乾广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2020级男子实心球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042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057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贺鹏飞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何义伟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徐有为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>肖立强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谭伟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刘聪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072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杨聪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曹文翰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曹海辉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申讯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张远方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龙超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龙靖渊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薛逸尘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单宇鑫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郭威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张家豪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邓松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谢伟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黎以豪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伏佳立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陈杨园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朱麒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刘一林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杨越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刘星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2020级男子跳绳</w:t>
            </w:r>
            <w:r>
              <w:rPr>
                <w:rStyle w:val="14"/>
                <w:rFonts w:hint="default"/>
                <w:b/>
                <w:bCs/>
              </w:rPr>
              <w:t>（10人一组）</w:t>
            </w:r>
            <w:r>
              <w:rPr>
                <w:rStyle w:val="14"/>
                <w:b/>
                <w:bCs/>
              </w:rPr>
              <w:t>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郝聶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邱李乐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刘诚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刘子航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吴羿弦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江远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陈豫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周文佳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陶泽宇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王浩</w:t>
            </w:r>
            <w:r>
              <w:rPr>
                <w:rStyle w:val="14"/>
                <w:rFonts w:hint="default"/>
              </w:rPr>
              <w:t xml:space="preserve"> 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谭捷宇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陈豫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568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2020级男子跳绳</w:t>
            </w:r>
            <w:r>
              <w:rPr>
                <w:rStyle w:val="14"/>
                <w:b/>
                <w:bCs/>
              </w:rPr>
              <w:t>第二组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车名申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刘智楠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李胜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文卓豪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史奇弘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张师远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朱响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赵東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牛轩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何慕天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彭立志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2021级女子100米第一组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刘思涵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曾静雯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刘紫怡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夏颖娟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2021级女子100米第二组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朱馨怡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邱蔚沛  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彭丹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郑喧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2021级女子100米第三组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覃薇霖   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刘林伶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邓茜文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贺紫彤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2021级女子100米第四组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贺紫彤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陈佳思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贺悦娜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蔡雨萱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74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2021级女子100米第五组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928" w:type="dxa"/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928" w:type="dxa"/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蒋素倩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谷美洁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张巧凤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2021级女子100米第六组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甘思甜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吴倩俣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李晴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张遇愉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2021级女子100米第七组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覃霜坪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刘慧欣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狄杉婷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蒋倩倩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74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2021级女子100米第八组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陈佳怡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钟雅怡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漆容余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尹思彤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李曼莉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2021级女子100米第九组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汤倩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朱雅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刘海洋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王渺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2021级女子100米第十组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邓一佳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周宇成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彭海燕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陈怡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2021级女子200米第一组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胡谢敏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漆林锦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胡安妮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王倩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2021级女子200米第二组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楚馨琳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钟珍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舒雅雯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曹思雨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2021级女子200米第三组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罗梓源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刘林伶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向文霞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李思涵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2021级女子200米第四组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叶莉婷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赵叶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numPr>
                <w:ilvl w:val="0"/>
                <w:numId w:val="0"/>
              </w:numPr>
              <w:ind w:left="0" w:leftChars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王宠研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朱林洁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2021级女子200米第五组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蔡水晶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李平安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戴馨媛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彭思雨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2021级女子200米第六组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李佳瑶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李紫依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胡艳秋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易思羽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2021级女子200米第七组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80" w:firstLineChars="200"/>
              <w:jc w:val="both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许怡婷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封珍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胡墨君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2021级女子200米第八组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杨阑芝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谢利萍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陈雨婷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叶宇辉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2021级女子200米第九组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李鸿利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张海虹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刘慧仪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2021级女子200米第十组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蒋倩倩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叶宇辉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朱志婷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2021级女子400米第一组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赖心兰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罗乐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漆林锦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胡谢敏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2021级女子400米第二组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陈璟瑄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刘乘辰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陈钰爽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李梦菲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2021级女子400米第三组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李肖果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涂顺耀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李平安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蔡晨晨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/>
              </w:rPr>
              <w:t xml:space="preserve">  2021级女子400米第四组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青缨如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蒲紫盈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5"/>
                <w:rFonts w:hint="default"/>
              </w:rPr>
              <w:t>欧于冰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张慧仪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2021级女子400米第五组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胡琼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田海容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周美琪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张雅岚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2021级女子400米第六组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李茜茜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陈梓仪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仇梓钰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谭湘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2021级女子400米第七组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李雪霏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瞿秋月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钟怡佳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刘慧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2021级女子400米第八组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刘思涵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戴心怡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朱林洁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李张玲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63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2021级女子400米第九组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项明珠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胡墨君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龙晓微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880" w:firstLineChars="1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2021级女子400米第十组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生艺珂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王喆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2021级女子800米第一组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赵玉蝶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苏曼婷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彤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卢灿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谭红丽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蔡园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刘慧敏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赵湘楠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2021级女子800米第二组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朱思怡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张楚阳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赖心兰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文善敏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黄玉荣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杨玉灵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谌水凤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石心怡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高莎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2021级女子800米第三组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戴丁芳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谭雅萱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唐思艳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徐子钰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林雅萱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狄杉婷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王喆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尹思彤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蒋红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876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2021级女子800米第四组</w:t>
            </w: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李玉莲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钟怡佳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张惠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谷杰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吴圣佳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唐依柔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周亿慧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李文琳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刘艺梅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陈怡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2021级女子跳远名单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谭艺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徐慧琳   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谭雨欣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曾静雯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张姣梅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刘紫怡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叶敏慧  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邓茜文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司徒晴仪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石盼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杨玉灵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杨雅洁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宁梦洁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熊依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枚 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陈嘉怡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胡琼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曹碧绒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伍秀文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陈梓煜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杨欣蕊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曾米雪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刘紫云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杨阑芝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孙紫怡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康欣洁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杜敏芳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李玉莲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黄微微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黎颖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胡碧华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寇孟雨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黄灿辉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1130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2021级女子实心球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彤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余盼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刘亚丽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龙欣怡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马艺萌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孟美欢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丁婧男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谭红丽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周莉湘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易琬孜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贺悦娜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戴勋丽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熊菲菲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陈佳梦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邓艾雅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黎依姿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657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674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678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赵佳敏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张巧凤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陈清怡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张飞</w:t>
            </w:r>
            <w:r>
              <w:rPr>
                <w:rStyle w:val="16"/>
                <w:rFonts w:hint="default"/>
                <w:color w:val="auto"/>
                <w:sz w:val="24"/>
                <w:szCs w:val="24"/>
              </w:rPr>
              <w:t>娴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陈梓仪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周筱蝶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宁梦洁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袁斯宇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李欣雨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卓佳园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何纯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周亿慧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姚紫嫣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刘圆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卢冰鑫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胡碧华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彭余姚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3855" w:firstLineChars="16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  <w:b/>
                <w:bCs/>
              </w:rPr>
              <w:t>2021级女子跳绳（10人一组）第一组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覃薇霖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黄琦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李冰玲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苏曼婷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龙欣怡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吴娇燕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宋玉芳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谢玉婷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杨幸禹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谌水凤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862" w:type="dxa"/>
            <w:gridSpan w:val="3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2021级女子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跳绳第二组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袁雅洁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罗乐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彭思颖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伍曦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徐艳洁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印伊琳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陈芝颖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全淑梅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卢冰鑫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刘佳兴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龚思婕</w:t>
            </w:r>
          </w:p>
        </w:tc>
        <w:tc>
          <w:tcPr>
            <w:tcW w:w="1222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1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60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2021级女子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跳绳第三组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邓李娜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曹盈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过一慧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刘欣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刘珉君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钟卓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季雅洁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谢金禹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高莎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黄微微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1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0" w:firstLineChars="10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/>
                <w:lang w:val="en-US" w:eastAsia="zh-CN"/>
              </w:rPr>
              <w:t xml:space="preserve"> </w:t>
            </w:r>
            <w:r>
              <w:rPr>
                <w:rStyle w:val="14"/>
                <w:rFonts w:hint="default"/>
              </w:rPr>
              <w:t>21级女子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跳绳第四组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麻玲芳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王亚萱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胡慧鑫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封珍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卓佳园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全静妮</w:t>
            </w:r>
          </w:p>
        </w:tc>
        <w:tc>
          <w:tcPr>
            <w:tcW w:w="706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641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尹晶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朱雅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黄汝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肖雨轩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彭文婧</w:t>
            </w:r>
          </w:p>
        </w:tc>
        <w:tc>
          <w:tcPr>
            <w:tcW w:w="1222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640" w:type="dxa"/>
          <w:trHeight w:val="442" w:hRule="atLeast"/>
        </w:trPr>
        <w:tc>
          <w:tcPr>
            <w:tcW w:w="85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2021级女子迎面接力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21097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21098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099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21100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21103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21104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21108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21109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21111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21112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21115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21116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第六组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21118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2021级男子100米第一组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余添瑞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毛自荐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邱俊杰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李过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2021级男子100米第二组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14"/>
                <w:rFonts w:hint="default"/>
              </w:rPr>
              <w:t>陈建伟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喻锦杰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刘翔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文心龙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2021级男子100米第三组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彭航涛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邓浪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李优睦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2021级男子100米第四组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姚凌斌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罗亦城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明阳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王传鑫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2021级男子100米第五组     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向泽耀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李益源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刘辉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邓雄乐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2021级男子100米第六组     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胡雯雅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徐运玫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夏皓俊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杨熙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2021级男子100米第七组     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毛万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发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何致远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艾誉庭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段玉豪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朱聪慧</w:t>
            </w: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2021级男子100米第八组     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邓星东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黄新康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何添意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胡罗华林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2021级男子200米第一组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雷毅凡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喻锦杰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陈星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罗华夷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2021级男子200米第二组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杨雨峰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吕伟彬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罗蓬青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黄新康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2021级男子200米第三组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王江华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谭泽龙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明阳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邓翼云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2021级男子200米第四组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唐云超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刘金彪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陈景航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曾睿智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2021级男子200 米第五组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江成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叶斌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刘辉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梁圃榕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5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2021级男子200米第六组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覃鑫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奠哨旺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杨熙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毛万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发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5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2021级男子200米第七组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张金超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朱文杰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邓星东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何灏轩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5784" w:type="dxa"/>
          <w:trHeight w:val="442" w:hRule="atLeast"/>
        </w:trPr>
        <w:tc>
          <w:tcPr>
            <w:tcW w:w="5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2021级男子400米第一组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刘登科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罗华夷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吴佩钱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王志恒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6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2021级男子400米第二组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向俊杰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林世进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戴富文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熊奕舒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2021级男子400米第三组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胡优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王江华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吴稀桐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857"/>
                <w:tab w:val="right" w:pos="1594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2021级男子400米第四组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792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刘朝阳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/>
                <w:lang w:val="en-US" w:eastAsia="zh-CN"/>
              </w:rPr>
              <w:t>伍</w:t>
            </w:r>
            <w:r>
              <w:rPr>
                <w:rStyle w:val="14"/>
              </w:rPr>
              <w:t>清泉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尹可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2021级男子400米第五组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753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胡雯雅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文乐禧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曾俊宇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彭臣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7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2021级男子400米第六组</w:t>
            </w:r>
          </w:p>
        </w:tc>
        <w:tc>
          <w:tcPr>
            <w:tcW w:w="2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813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财炎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吴克炼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向泽耀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李丁龙</w:t>
            </w:r>
          </w:p>
        </w:tc>
        <w:tc>
          <w:tcPr>
            <w:tcW w:w="2377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63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2021级男子400米第七组</w:t>
            </w: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蒋国洋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宾槐旺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朱聪慧</w:t>
            </w:r>
          </w:p>
        </w:tc>
        <w:tc>
          <w:tcPr>
            <w:tcW w:w="181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93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2021级男子1500米第一组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雷毅凡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袁驰凯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李帮豪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龙典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赵振开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邓浪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蒋国洋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覃鑫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财炎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尹可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熊仁俊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2021级男子1500米第二组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龚涵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刘天赐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姚凌斌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文翔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戴富文</w:t>
            </w: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姚骏腾</w:t>
            </w: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包家俊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陈顺平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邓虚怀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彭俊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东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林庭鹏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陈芝辉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2021级男子1500米第三组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于斌鑫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彭卓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张金超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卜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刘昊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况阳茂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唐子强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石维健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文翔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邓子冉</w:t>
            </w:r>
          </w:p>
        </w:tc>
        <w:tc>
          <w:tcPr>
            <w:tcW w:w="23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莫小豪</w:t>
            </w:r>
          </w:p>
        </w:tc>
        <w:tc>
          <w:tcPr>
            <w:tcW w:w="1928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1387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2021级男子跳远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向俊杰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唐浩明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余添瑞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李亚希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唐子强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郑成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吴佩钱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赵振开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陈星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袁驰凯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吴佩钱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赵振开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唐云超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武清泉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喻轩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</w:rPr>
              <w:t>646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谭泽龙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黄熙隆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何子贤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艾誉庭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段玉豪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/>
                <w:lang w:val="en-US" w:eastAsia="zh-CN"/>
              </w:rPr>
              <w:t>伍</w:t>
            </w:r>
            <w:r>
              <w:rPr>
                <w:rStyle w:val="14"/>
              </w:rPr>
              <w:t>清泉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朱双/栋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赖佳褀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文乐禧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罗梓荣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何灏轩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李书航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钟伟涛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朱文杰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</w:rPr>
              <w:t>794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center"/>
              <w:textAlignment w:val="center"/>
              <w:rPr>
                <w:rStyle w:val="14"/>
                <w:rFonts w:hint="default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宾槐旺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朱双栋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</w:rPr>
              <w:t>赖佳祺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>肖文升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center"/>
              <w:textAlignment w:val="center"/>
              <w:rPr>
                <w:rStyle w:val="14"/>
                <w:rFonts w:hint="default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7712" w:type="dxa"/>
          <w:trHeight w:val="442" w:hRule="atLeast"/>
        </w:trPr>
        <w:tc>
          <w:tcPr>
            <w:tcW w:w="104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578" w:firstLineChars="19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2021级男子实心球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雷纯富 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许望林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4"/>
                <w:rFonts w:hint="default"/>
              </w:rPr>
              <w:t xml:space="preserve">尹帮忠  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周星宇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唐晓强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陈代勇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陈奕喆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吴永荣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张万礼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陈代勇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陈奕喆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李威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江成</w:t>
            </w:r>
          </w:p>
        </w:tc>
        <w:tc>
          <w:tcPr>
            <w:tcW w:w="17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叶斌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黄熙隆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熊奕舒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李优睦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田坤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唐浩翔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谢富先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陈顺平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江成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叶斌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邓雄乐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蓝子杰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宋超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谭本松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卜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赖佳褀</w:t>
            </w:r>
          </w:p>
        </w:tc>
        <w:tc>
          <w:tcPr>
            <w:tcW w:w="1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唐浩哲</w:t>
            </w:r>
          </w:p>
        </w:tc>
        <w:tc>
          <w:tcPr>
            <w:tcW w:w="2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李丁龙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5"/>
          <w:wAfter w:w="11254" w:type="dxa"/>
          <w:trHeight w:val="442" w:hRule="atLeast"/>
        </w:trPr>
        <w:tc>
          <w:tcPr>
            <w:tcW w:w="69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2021级男子一分钟跳绳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第一组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唐浩明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文心龙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尹帮忠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周星宇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毛自荐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刘登科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易炜民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邱俊杰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刘翔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易炜民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侯先浩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徐运玫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349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3132" w:firstLineChars="1300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132" w:firstLineChars="130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2021级男子一分钟跳绳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20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曾聪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曾宇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何子贤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张舜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邓子冉</w:t>
            </w: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黄泓斌</w:t>
            </w: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1" w:type="dxa"/>
          <w:trHeight w:val="442" w:hRule="atLeast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熊仁俊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于斌鑫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徐运玫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罗梓荣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tbl>
      <w:tblPr>
        <w:tblStyle w:val="5"/>
        <w:tblpPr w:leftFromText="180" w:rightFromText="180" w:vertAnchor="text" w:horzAnchor="page" w:tblpX="104" w:tblpY="545"/>
        <w:tblOverlap w:val="never"/>
        <w:tblW w:w="13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129"/>
        <w:gridCol w:w="799"/>
        <w:gridCol w:w="1928"/>
        <w:gridCol w:w="192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83" w:type="dxa"/>
          <w:trHeight w:val="442" w:hRule="atLeast"/>
        </w:trPr>
        <w:tc>
          <w:tcPr>
            <w:tcW w:w="6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2021级男子一分钟跳绳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第三组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92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邓虚怀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夏皓俊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朱双栋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唐浩哲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彭磊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梁圃榕</w:t>
            </w:r>
          </w:p>
        </w:tc>
        <w:tc>
          <w:tcPr>
            <w:tcW w:w="192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易炜民</w:t>
            </w:r>
          </w:p>
        </w:tc>
      </w:tr>
    </w:tbl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湖南护理学校、湖南健康学校校运会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最高纪录</w:t>
      </w:r>
    </w:p>
    <w:tbl>
      <w:tblPr>
        <w:tblStyle w:val="5"/>
        <w:tblW w:w="90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991"/>
        <w:gridCol w:w="1146"/>
        <w:gridCol w:w="1196"/>
        <w:gridCol w:w="1268"/>
        <w:gridCol w:w="1650"/>
        <w:gridCol w:w="16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1849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李远哲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6"68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2018.10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1833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 妮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7"40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2018.10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1955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 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12"00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2085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思蕊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14"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志伟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25"00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2075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爽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29"16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1955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  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51"35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2071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陈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1′04"72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郑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2′39"91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杨  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3′32"65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2017.11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1956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覃  彬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4′57"57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2000米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1725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  乾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6′31"30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2018.10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实心球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蒋子俊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15.44 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2017.11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黄雨昕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16.42 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2018.10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张轩文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2.91 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2018.10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1833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  妮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2.61 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2018.10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跳绳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1957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显荣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1954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姣锦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2020.11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</w:tr>
    </w:tbl>
    <w:p>
      <w:pPr>
        <w:rPr>
          <w:rFonts w:ascii="宋体" w:hAnsi="宋体" w:cs="宋体"/>
          <w:sz w:val="36"/>
          <w:szCs w:val="36"/>
        </w:rPr>
      </w:pPr>
    </w:p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jc w:val="both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</w:p>
    <w:p>
      <w:pPr>
        <w:spacing w:line="480" w:lineRule="auto"/>
        <w:jc w:val="left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>
      <w:pPr>
        <w:spacing w:line="480" w:lineRule="auto"/>
        <w:ind w:firstLine="2000" w:firstLineChars="500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比赛场地示意图（一）</w:t>
      </w:r>
    </w:p>
    <w:p>
      <w:pPr>
        <w:spacing w:line="480" w:lineRule="auto"/>
        <w:jc w:val="center"/>
        <w:rPr>
          <w:sz w:val="36"/>
          <w:szCs w:val="20"/>
        </w:rPr>
      </w:pPr>
      <w:r>
        <w:rPr>
          <w:sz w:val="36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191135</wp:posOffset>
                </wp:positionV>
                <wp:extent cx="793750" cy="306705"/>
                <wp:effectExtent l="4445" t="4445" r="20955" b="12700"/>
                <wp:wrapNone/>
                <wp:docPr id="102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检录点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70.35pt;margin-top:15.05pt;height:24.15pt;width:62.5pt;z-index:251659264;mso-width-relative:page;mso-height-relative:page;" fillcolor="#FFFFFF" filled="t" stroked="t" coordsize="21600,21600" o:gfxdata="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aG2fDXAAAACQEAAA8AAAAAAAAAAQAgAAAA&#10;IgAAAGRycy9kb3ducmV2LnhtbFBLAQIUABQAAAAIAIdO4kAVJUy3DAIAADk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检录点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83185</wp:posOffset>
                </wp:positionV>
                <wp:extent cx="3157855" cy="370205"/>
                <wp:effectExtent l="4445" t="5080" r="19050" b="5715"/>
                <wp:wrapNone/>
                <wp:docPr id="102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5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厚德楼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6.8pt;margin-top:6.55pt;height:29.15pt;width:248.65pt;z-index:251659264;mso-width-relative:page;mso-height-relative:page;" fillcolor="#FFFFFF" filled="t" stroked="t" coordsize="21600,21600" o:gfxdata="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Hr56zXAAAACQEAAA8AAAAAAAAAAQAgAAAA&#10;IgAAAGRycy9kb3ducmV2LnhtbFBLAQIUABQAAAAIAIdO4kDPwDCp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厚德楼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</w:rPr>
        <w:t xml:space="preserve">                             </w:t>
      </w:r>
    </w:p>
    <w:p>
      <w:pPr>
        <w:spacing w:line="480" w:lineRule="auto"/>
        <w:rPr>
          <w:sz w:val="36"/>
          <w:szCs w:val="20"/>
        </w:rPr>
      </w:pPr>
      <w:r>
        <w:rPr>
          <w:sz w:val="36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357505</wp:posOffset>
                </wp:positionV>
                <wp:extent cx="6902450" cy="3175000"/>
                <wp:effectExtent l="5080" t="4445" r="7620" b="20955"/>
                <wp:wrapNone/>
                <wp:docPr id="1029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0" cy="3175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16" type="#_x0000_t116" style="position:absolute;left:0pt;margin-left:-62pt;margin-top:28.15pt;height:250pt;width:543.5pt;z-index:251659264;mso-width-relative:page;mso-height-relative:page;" fillcolor="#FFFFFF" filled="t" stroked="t" coordsize="21600,21600" o:gfxdata="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6gZ8r2gAAAAsBAAAPAAAAAAAAAAEAIAAAACIAAABkcnMvZG93bnJldi54bWxQSwECFAAU&#10;AAAACACHTuJAc34rTigCAABQ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20"/>
        </w:rPr>
        <w:t>东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252730</wp:posOffset>
                </wp:positionV>
                <wp:extent cx="3594735" cy="1257300"/>
                <wp:effectExtent l="4445" t="5080" r="20320" b="13970"/>
                <wp:wrapNone/>
                <wp:docPr id="103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7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0"/>
                                <w:szCs w:val="30"/>
                              </w:rPr>
                              <w:t>200、4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sz w:val="30"/>
                                <w:szCs w:val="30"/>
                              </w:rPr>
                              <w:t>00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30"/>
                                <w:szCs w:val="30"/>
                              </w:rPr>
                              <w:t>、跳绳、迎面接力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44.75pt;margin-top:19.9pt;height:99pt;width:283.05pt;z-index:251659264;mso-width-relative:page;mso-height-relative:page;" fillcolor="#FFFFFF" filled="t" stroked="t" coordsize="21600,21600" o:gfxdata="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iHR72AAAAAkBAAAPAAAAAAAAAAEA&#10;IAAAACIAAABkcnMvZG93bnJldi54bWxQSwECFAAUAAAACACHTuJAv54ylQ8CAAA8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0"/>
                          <w:szCs w:val="30"/>
                        </w:rPr>
                        <w:t>200、4</w:t>
                      </w:r>
                      <w:r>
                        <w:rPr>
                          <w:rFonts w:ascii="宋体" w:hAnsi="宋体" w:cs="宋体"/>
                          <w:b/>
                          <w:sz w:val="30"/>
                          <w:szCs w:val="30"/>
                        </w:rPr>
                        <w:t>00</w:t>
                      </w:r>
                      <w:r>
                        <w:rPr>
                          <w:rFonts w:hint="eastAsia" w:ascii="宋体" w:hAnsi="宋体" w:cs="宋体"/>
                          <w:b/>
                          <w:sz w:val="30"/>
                          <w:szCs w:val="30"/>
                        </w:rPr>
                        <w:t>、跳绳、迎面接力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80645</wp:posOffset>
                </wp:positionV>
                <wp:extent cx="1465580" cy="386080"/>
                <wp:effectExtent l="4445" t="4445" r="15875" b="9525"/>
                <wp:wrapNone/>
                <wp:docPr id="103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跳远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（沙池）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22pt;margin-top:6.35pt;height:30.4pt;width:115.4pt;z-index:251659264;mso-width-relative:page;mso-height-relative:page;" fillcolor="#FFFFFF" filled="t" stroked="t" coordsize="21600,21600" o:gfxdata="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KrTU2AAAAAkBAAAPAAAAAAAAAAEAIAAA&#10;ACIAAABkcnMvZG93bnJldi54bWxQSwECFAAUAAAACACHTuJA4uGjCwwCAAA7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32"/>
                        </w:rPr>
                        <w:t>跳远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（沙池）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209550</wp:posOffset>
                </wp:positionV>
                <wp:extent cx="1047750" cy="517525"/>
                <wp:effectExtent l="5080" t="4445" r="13970" b="11430"/>
                <wp:wrapNone/>
                <wp:docPr id="103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国旗台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60.95pt;margin-top:16.5pt;height:40.75pt;width:82.5pt;z-index:251659264;mso-width-relative:page;mso-height-relative:page;" fillcolor="#FFFFFF" filled="t" stroked="t" coordsize="21600,21600" o:gfxdata="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SHizYAAAACgEAAA8AAAAAAAAAAQAgAAAA&#10;IgAAAGRycy9kb3ducmV2LnhtbFBLAQIUABQAAAAIAIdO4kCuHviTCwIAADs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国旗台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auto"/>
        <w:jc w:val="center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比赛场地示意图（二）</w:t>
      </w:r>
    </w:p>
    <w:p>
      <w:pPr>
        <w:spacing w:line="480" w:lineRule="auto"/>
        <w:rPr>
          <w:rFonts w:ascii="宋体" w:hAnsi="宋体"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369570</wp:posOffset>
                </wp:positionV>
                <wp:extent cx="669290" cy="358775"/>
                <wp:effectExtent l="4445" t="4445" r="12065" b="17780"/>
                <wp:wrapNone/>
                <wp:docPr id="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  <w:lang w:val="en-US" w:eastAsia="zh-CN"/>
                              </w:rPr>
                              <w:t>后勤处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28.45pt;margin-top:29.1pt;height:28.25pt;width:52.7pt;z-index:251663360;mso-width-relative:page;mso-height-relative:page;" fillcolor="#FFFFFF" filled="t" stroked="t" coordsize="21600,21600" o:gfxdata="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bcTv9kAAAAKAQAADwAAAAAAAAABACAAAAAi&#10;AAAAZHJzL2Rvd25yZXYueG1sUEsBAhQAFAAAAAgAh07iQC+HJS4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  <w:lang w:val="en-US" w:eastAsia="zh-CN"/>
                        </w:rPr>
                        <w:t>后勤处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198755</wp:posOffset>
                </wp:positionV>
                <wp:extent cx="853440" cy="339090"/>
                <wp:effectExtent l="4445" t="4445" r="18415" b="18415"/>
                <wp:wrapNone/>
                <wp:docPr id="4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  <w:lang w:val="en-US" w:eastAsia="zh-CN"/>
                              </w:rPr>
                              <w:t>国际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67.2pt;margin-top:15.65pt;height:26.7pt;width:67.2pt;z-index:251662336;mso-width-relative:page;mso-height-relative:page;" fillcolor="#FFFFFF" filled="t" stroked="t" coordsize="21600,21600" o:gfxdata="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R4u/dgAAAAJAQAADwAAAAAAAAABACAA&#10;AAAiAAAAZHJzL2Rvd25yZXYueG1sUEsBAhQAFAAAAAgAh07iQKGnR+8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  <w:lang w:val="en-US" w:eastAsia="zh-CN"/>
                        </w:rPr>
                        <w:t>国际</w:t>
                      </w: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100965</wp:posOffset>
                </wp:positionV>
                <wp:extent cx="6379845" cy="3446780"/>
                <wp:effectExtent l="5080" t="4445" r="15875" b="15875"/>
                <wp:wrapNone/>
                <wp:docPr id="1033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845" cy="34467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16" type="#_x0000_t116" style="position:absolute;left:0pt;margin-left:-63.95pt;margin-top:7.95pt;height:271.4pt;width:502.35pt;z-index:251659264;mso-width-relative:page;mso-height-relative:page;" fillcolor="#FFFFFF" filled="t" stroked="t" coordsize="21600,21600" o:gfxdata="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5+5F2wAAAAsBAAAPAAAAAAAAAAEAIAAAACIAAABkcnMvZG93bnJldi54bWxQSwEC&#10;FAAUAAAACACHTuJAV4HrtioCAABRBAAADgAAAAAAAAABACAAAAAq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spacing w:line="480" w:lineRule="auto"/>
        <w:rPr>
          <w:rFonts w:ascii="宋体" w:hAnsi="宋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17145</wp:posOffset>
                </wp:positionV>
                <wp:extent cx="1396365" cy="1210310"/>
                <wp:effectExtent l="4445" t="4445" r="8890" b="23495"/>
                <wp:wrapNone/>
                <wp:docPr id="1036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草坪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15.2pt;margin-top:1.35pt;height:95.3pt;width:109.95pt;z-index:251659264;mso-width-relative:page;mso-height-relative:page;" fillcolor="#FFFFFF" filled="t" stroked="t" coordsize="21600,21600" o:gfxdata="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/0/hF1wAAAAkBAAAPAAAAAAAAAAEA&#10;IAAAACIAAABkcnMvZG93bnJldi54bWxQSwECFAAUAAAACACHTuJA4z0i3hACAAA8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  <w:r>
                        <w:rPr>
                          <w:rFonts w:hint="eastAsia"/>
                          <w:sz w:val="48"/>
                          <w:szCs w:val="52"/>
                        </w:rPr>
                        <w:t>草坪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3175</wp:posOffset>
                </wp:positionV>
                <wp:extent cx="1483360" cy="1226185"/>
                <wp:effectExtent l="4445" t="4445" r="17145" b="7620"/>
                <wp:wrapNone/>
                <wp:docPr id="1035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操场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92.2pt;margin-top:0.25pt;height:96.55pt;width:116.8pt;z-index:251659264;mso-width-relative:page;mso-height-relative:page;" fillcolor="#FFFFFF" filled="t" stroked="t" coordsize="21600,21600" o:gfxdata="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0rh7DWAAAACAEAAA8AAAAAAAAAAQAgAAAA&#10;IgAAAGRycy9kb3ducmV2LnhtbFBLAQIUABQAAAAIAIdO4kD6PS5PDQIAADw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操场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auto"/>
        <w:rPr>
          <w:rFonts w:ascii="宋体" w:hAnsi="宋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160655</wp:posOffset>
                </wp:positionV>
                <wp:extent cx="1179195" cy="454660"/>
                <wp:effectExtent l="4445" t="5080" r="16510" b="16510"/>
                <wp:wrapNone/>
                <wp:docPr id="103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实心球比赛场地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227.05pt;margin-top:12.65pt;height:35.8pt;width:92.85pt;z-index:251659264;mso-width-relative:page;mso-height-relative:page;" fillcolor="#FFFFFF" filled="t" stroked="t" coordsize="21600,21600" o:gfxdata="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CdddrYAAAACQEAAA8AAAAA&#10;AAAAAQAgAAAAIgAAAGRycy9kb3ducmV2LnhtbFBLAQIUABQAAAAIAIdO4kC00+2SFAIAAD4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实心球比赛场地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480" w:lineRule="auto"/>
        <w:rPr>
          <w:rFonts w:ascii="宋体" w:hAnsi="宋体"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227330</wp:posOffset>
                </wp:positionV>
                <wp:extent cx="3590290" cy="410210"/>
                <wp:effectExtent l="4445" t="4445" r="5715" b="23495"/>
                <wp:wrapNone/>
                <wp:docPr id="103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2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100米、800、1500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z w:val="30"/>
                                <w:szCs w:val="30"/>
                              </w:rPr>
                              <w:t>实心球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比赛场地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23" o:spid="_x0000_s1026" o:spt="1" style="position:absolute;left:0pt;margin-left:70.05pt;margin-top:17.9pt;height:32.3pt;width:282.7pt;z-index:251659264;mso-width-relative:page;mso-height-relative:page;" fillcolor="#FFFFFF" filled="t" stroked="t" coordsize="21600,21600" o:gfxdata="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+m4XNcAAAAKAQAADwAAAAAA&#10;AAABACAAAAAiAAAAZHJzL2Rvd25yZXYueG1sUEsBAhQAFAAAAAgAh07iQBvs+WoUAgAAPgQAAA4A&#10;AAAAAAAAAQAgAAAAJ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100米、800、1500</w:t>
                      </w:r>
                      <w:r>
                        <w:rPr>
                          <w:rFonts w:hint="eastAsia" w:ascii="宋体" w:hAnsi="宋体" w:cs="宋体"/>
                          <w:b/>
                          <w:sz w:val="30"/>
                          <w:szCs w:val="30"/>
                        </w:rPr>
                        <w:t>实心球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比赛场地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287655</wp:posOffset>
                </wp:positionV>
                <wp:extent cx="480695" cy="706755"/>
                <wp:effectExtent l="4445" t="4445" r="10160" b="12700"/>
                <wp:wrapNone/>
                <wp:docPr id="103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录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368.5pt;margin-top:22.65pt;height:55.65pt;width:37.85pt;z-index:251659264;mso-width-relative:page;mso-height-relative:page;" fillcolor="#FFFFFF" filled="t" stroked="t" coordsize="21600,21600" o:gfxdata="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C/BSNkAAAAKAQAADwAAAAAAAAABACAA&#10;AAAiAAAAZHJzL2Rvd25yZXYueG1sUEsBAhQAFAAAAAgAh07iQJCvYX0MAgAAO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录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69215</wp:posOffset>
                </wp:positionV>
                <wp:extent cx="947420" cy="257175"/>
                <wp:effectExtent l="4445" t="5080" r="19685" b="4445"/>
                <wp:wrapNone/>
                <wp:docPr id="1040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致远楼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67.15pt;margin-top:5.45pt;height:20.25pt;width:74.6pt;z-index:251659264;mso-width-relative:page;mso-height-relative:page;" fillcolor="#FFFFFF" filled="t" stroked="t" coordsize="21600,21600" o:gfxdata="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YM641wAAAAkBAAAPAAAAAAAAAAEAIAAAACIA&#10;AABkcnMvZG93bnJldi54bWxQSwECFAAUAAAACACHTuJAw/DWlwoCAAA6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致远楼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ascii="宋体" w:hAnsi="宋体" w:cs="宋体"/>
          <w:sz w:val="36"/>
          <w:szCs w:val="36"/>
        </w:rPr>
      </w:pPr>
    </w:p>
    <w:sectPr>
      <w:footerReference r:id="rId4" w:type="default"/>
      <w:pgSz w:w="11906" w:h="16838"/>
      <w:pgMar w:top="1383" w:right="1406" w:bottom="1383" w:left="1406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湖南护理学校、湖南健康学校第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五</w:t>
                          </w:r>
                          <w:r>
                            <w:rPr>
                              <w:rFonts w:hint="eastAsia"/>
                            </w:rPr>
                            <w:t>届运动会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>湖南护理学校、湖南健康学校第</w:t>
                    </w:r>
                    <w:r>
                      <w:rPr>
                        <w:rFonts w:hint="eastAsia"/>
                        <w:lang w:val="en-US" w:eastAsia="zh-CN"/>
                      </w:rPr>
                      <w:t>五</w:t>
                    </w:r>
                    <w:r>
                      <w:rPr>
                        <w:rFonts w:hint="eastAsia"/>
                      </w:rPr>
                      <w:t>届运动会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1903095</wp:posOffset>
              </wp:positionH>
              <wp:positionV relativeFrom="paragraph">
                <wp:posOffset>20320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湖南护理学校、湖南健康学校第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五</w:t>
                          </w:r>
                          <w:r>
                            <w:rPr>
                              <w:rFonts w:hint="eastAsia"/>
                            </w:rPr>
                            <w:t>届运动会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149.85pt;margin-top:1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6Z5jrVAAAACQEAAA8AAAAAAAAAAQAgAAAAIgAAAGRycy9kb3ducmV2LnhtbFBL&#10;AQIUABQAAAAIAIdO4kAXUFRewAEAAIQ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>湖南护理学校、湖南健康学校第</w:t>
                    </w:r>
                    <w:r>
                      <w:rPr>
                        <w:rFonts w:hint="eastAsia"/>
                        <w:lang w:val="en-US" w:eastAsia="zh-CN"/>
                      </w:rPr>
                      <w:t>五</w:t>
                    </w:r>
                    <w:r>
                      <w:rPr>
                        <w:rFonts w:hint="eastAsia"/>
                      </w:rPr>
                      <w:t>届运动会</w:t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350DF"/>
    <w:multiLevelType w:val="singleLevel"/>
    <w:tmpl w:val="CA135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636281"/>
    <w:multiLevelType w:val="singleLevel"/>
    <w:tmpl w:val="E66362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2U3N2QwMzU0MTc0MmRlMzFiYjZkM2Y4MDI3YjcifQ=="/>
  </w:docVars>
  <w:rsids>
    <w:rsidRoot w:val="00000000"/>
    <w:rsid w:val="00AD558A"/>
    <w:rsid w:val="00DF40CE"/>
    <w:rsid w:val="0289160C"/>
    <w:rsid w:val="02D20222"/>
    <w:rsid w:val="03C17EA5"/>
    <w:rsid w:val="06162E16"/>
    <w:rsid w:val="06321583"/>
    <w:rsid w:val="068771A7"/>
    <w:rsid w:val="06BA7C46"/>
    <w:rsid w:val="084D7E08"/>
    <w:rsid w:val="08AE472F"/>
    <w:rsid w:val="09293466"/>
    <w:rsid w:val="09437D04"/>
    <w:rsid w:val="09477305"/>
    <w:rsid w:val="0AF721CD"/>
    <w:rsid w:val="0C117BBE"/>
    <w:rsid w:val="0D237106"/>
    <w:rsid w:val="0E8A53CB"/>
    <w:rsid w:val="10391BA6"/>
    <w:rsid w:val="107C4CE2"/>
    <w:rsid w:val="10E76DE8"/>
    <w:rsid w:val="11DC566A"/>
    <w:rsid w:val="13C110AE"/>
    <w:rsid w:val="13D579E4"/>
    <w:rsid w:val="13FA6D85"/>
    <w:rsid w:val="14576A41"/>
    <w:rsid w:val="15860A94"/>
    <w:rsid w:val="162B117B"/>
    <w:rsid w:val="16B3720F"/>
    <w:rsid w:val="17A901FB"/>
    <w:rsid w:val="17AC0584"/>
    <w:rsid w:val="18570488"/>
    <w:rsid w:val="19B60431"/>
    <w:rsid w:val="1A382B68"/>
    <w:rsid w:val="1B245E27"/>
    <w:rsid w:val="1B2F303C"/>
    <w:rsid w:val="1C0A0F35"/>
    <w:rsid w:val="1D1D4684"/>
    <w:rsid w:val="1D320D41"/>
    <w:rsid w:val="1E2C3C1C"/>
    <w:rsid w:val="1E737504"/>
    <w:rsid w:val="20EB2424"/>
    <w:rsid w:val="215A394C"/>
    <w:rsid w:val="21C26F5A"/>
    <w:rsid w:val="226F339D"/>
    <w:rsid w:val="23CB5FCF"/>
    <w:rsid w:val="2491511F"/>
    <w:rsid w:val="26256064"/>
    <w:rsid w:val="268A08D7"/>
    <w:rsid w:val="2894290E"/>
    <w:rsid w:val="2931297C"/>
    <w:rsid w:val="29405C0B"/>
    <w:rsid w:val="2B49127C"/>
    <w:rsid w:val="2C2E32DC"/>
    <w:rsid w:val="2CC25248"/>
    <w:rsid w:val="2E284177"/>
    <w:rsid w:val="2F010C1B"/>
    <w:rsid w:val="31A90340"/>
    <w:rsid w:val="341A0567"/>
    <w:rsid w:val="374350D2"/>
    <w:rsid w:val="37F73CB8"/>
    <w:rsid w:val="382F3E9A"/>
    <w:rsid w:val="38362972"/>
    <w:rsid w:val="3BB6378F"/>
    <w:rsid w:val="3C9C3599"/>
    <w:rsid w:val="3C9C634F"/>
    <w:rsid w:val="3CA21B57"/>
    <w:rsid w:val="3D3D435A"/>
    <w:rsid w:val="3E6F33DF"/>
    <w:rsid w:val="3F361916"/>
    <w:rsid w:val="40AA631D"/>
    <w:rsid w:val="40AD7C93"/>
    <w:rsid w:val="414D2E32"/>
    <w:rsid w:val="41695F37"/>
    <w:rsid w:val="4296719C"/>
    <w:rsid w:val="43154B47"/>
    <w:rsid w:val="44C30F7B"/>
    <w:rsid w:val="456A101D"/>
    <w:rsid w:val="457566B7"/>
    <w:rsid w:val="47475549"/>
    <w:rsid w:val="478658F5"/>
    <w:rsid w:val="47B37AA6"/>
    <w:rsid w:val="47D4319B"/>
    <w:rsid w:val="48A5211F"/>
    <w:rsid w:val="4C9F5568"/>
    <w:rsid w:val="4DE871B4"/>
    <w:rsid w:val="4F50077B"/>
    <w:rsid w:val="4F520FB8"/>
    <w:rsid w:val="4F5A7C30"/>
    <w:rsid w:val="503832EA"/>
    <w:rsid w:val="5066752E"/>
    <w:rsid w:val="5213154F"/>
    <w:rsid w:val="524201AD"/>
    <w:rsid w:val="52CE430C"/>
    <w:rsid w:val="548315F6"/>
    <w:rsid w:val="553D20F5"/>
    <w:rsid w:val="555A3571"/>
    <w:rsid w:val="55A902E5"/>
    <w:rsid w:val="572A3667"/>
    <w:rsid w:val="57605095"/>
    <w:rsid w:val="58825EBE"/>
    <w:rsid w:val="5CC70471"/>
    <w:rsid w:val="5D476EAD"/>
    <w:rsid w:val="60001EDE"/>
    <w:rsid w:val="627F3DBF"/>
    <w:rsid w:val="63572DBD"/>
    <w:rsid w:val="6556570A"/>
    <w:rsid w:val="65872950"/>
    <w:rsid w:val="66C42D87"/>
    <w:rsid w:val="67323081"/>
    <w:rsid w:val="67654703"/>
    <w:rsid w:val="68772130"/>
    <w:rsid w:val="69771FBE"/>
    <w:rsid w:val="6A2C267A"/>
    <w:rsid w:val="6A86217E"/>
    <w:rsid w:val="6E363F9B"/>
    <w:rsid w:val="6EAF6C4E"/>
    <w:rsid w:val="6F034D54"/>
    <w:rsid w:val="6F6F0029"/>
    <w:rsid w:val="6FF52B22"/>
    <w:rsid w:val="6FFF7BE7"/>
    <w:rsid w:val="705D1A81"/>
    <w:rsid w:val="70602191"/>
    <w:rsid w:val="70FF7305"/>
    <w:rsid w:val="71CF0C5A"/>
    <w:rsid w:val="71FC1E17"/>
    <w:rsid w:val="737B561D"/>
    <w:rsid w:val="74E115CF"/>
    <w:rsid w:val="79E5777E"/>
    <w:rsid w:val="7A1043B7"/>
    <w:rsid w:val="7A933964"/>
    <w:rsid w:val="7AEC15EF"/>
    <w:rsid w:val="7B41103F"/>
    <w:rsid w:val="7B6170C0"/>
    <w:rsid w:val="7C1C17AA"/>
    <w:rsid w:val="7CAC52DE"/>
    <w:rsid w:val="7DCF2A80"/>
    <w:rsid w:val="7DD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autoSpaceDE w:val="0"/>
      <w:autoSpaceDN w:val="0"/>
      <w:ind w:left="120"/>
      <w:jc w:val="left"/>
    </w:pPr>
    <w:rPr>
      <w:rFonts w:ascii="PMingLiU" w:hAnsi="PMingLiU" w:eastAsia="PMingLiU" w:cs="宋体"/>
      <w:kern w:val="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正文文本 Char"/>
    <w:link w:val="2"/>
    <w:qFormat/>
    <w:uiPriority w:val="99"/>
    <w:rPr>
      <w:rFonts w:ascii="PMingLiU" w:hAnsi="PMingLiU" w:eastAsia="PMingLiU" w:cs="宋体"/>
      <w:sz w:val="36"/>
      <w:szCs w:val="36"/>
    </w:rPr>
  </w:style>
  <w:style w:type="paragraph" w:customStyle="1" w:styleId="1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autoSpaceDE w:val="0"/>
      <w:autoSpaceDN w:val="0"/>
      <w:ind w:left="140" w:right="899" w:firstLine="1100"/>
      <w:jc w:val="left"/>
    </w:pPr>
    <w:rPr>
      <w:rFonts w:ascii="PMingLiU" w:hAnsi="PMingLiU" w:eastAsia="PMingLiU" w:cs="宋体"/>
      <w:kern w:val="0"/>
      <w:sz w:val="22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46</Pages>
  <Words>13815</Words>
  <Characters>18772</Characters>
  <Paragraphs>5971</Paragraphs>
  <TotalTime>78</TotalTime>
  <ScaleCrop>false</ScaleCrop>
  <LinksUpToDate>false</LinksUpToDate>
  <CharactersWithSpaces>23003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2017-06-22T09:25:00Z</dcterms:created>
  <dc:creator>Administrator</dc:creator>
  <cp:lastModifiedBy>iris卞卞</cp:lastModifiedBy>
  <cp:lastPrinted>2018-10-15T01:04:00Z</cp:lastPrinted>
  <dcterms:modified xsi:type="dcterms:W3CDTF">2022-12-09T01:37:14Z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F52F04181ED444AC94C3FE80A7380171</vt:lpwstr>
  </property>
</Properties>
</file>